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 w14:paraId="14D18AEF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1F6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E94A" w14:textId="77777777"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 w14:paraId="23D3D49A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BE80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1FE0" w14:textId="26AF647A" w:rsidR="006E1CF6" w:rsidRPr="006D575A" w:rsidRDefault="00296E87" w:rsidP="007B2DC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7B2DC1">
              <w:rPr>
                <w:rFonts w:ascii="Candara" w:hAnsi="Candara"/>
                <w:b/>
              </w:rPr>
              <w:t>21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930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43DF9" w:rsidRPr="006D575A" w14:paraId="5D9497D8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BE6151B" w14:textId="3B64D591" w:rsidR="00843DF9" w:rsidRPr="006D575A" w:rsidRDefault="00843DF9" w:rsidP="00843DF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6647" w14:textId="4660D823" w:rsidR="00843DF9" w:rsidRDefault="007B2DC1" w:rsidP="00843DF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LOOK BACK 1</w:t>
            </w:r>
          </w:p>
        </w:tc>
      </w:tr>
      <w:tr w:rsidR="006E1CF6" w:rsidRPr="006D575A" w14:paraId="6FAE4954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C3DC2E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438E" w14:textId="532F6218" w:rsidR="006E1CF6" w:rsidRPr="006D575A" w:rsidRDefault="007B2DC1" w:rsidP="00067DD5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UNIT 1</w:t>
            </w:r>
          </w:p>
        </w:tc>
      </w:tr>
      <w:tr w:rsidR="006E1CF6" w:rsidRPr="006D575A" w14:paraId="193505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C40208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9B37" w14:textId="77777777"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7A84639" w14:textId="77777777"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6D9AF037" w14:textId="77777777"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BFE6351" w14:textId="77777777"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 w14:paraId="044981A0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226887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60C5" w14:textId="7B353458"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228639DD" w14:textId="21840499"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.1.,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.2., B</w:t>
            </w:r>
            <w:r w:rsidR="005817B3">
              <w:rPr>
                <w:rFonts w:ascii="Candara" w:hAnsi="Candara"/>
                <w:sz w:val="22"/>
                <w:szCs w:val="22"/>
              </w:rPr>
              <w:t>.8</w:t>
            </w:r>
            <w:r>
              <w:rPr>
                <w:rFonts w:ascii="Candara" w:hAnsi="Candara"/>
                <w:sz w:val="22"/>
                <w:szCs w:val="22"/>
              </w:rPr>
              <w:t>.3.,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.4.,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.5.;</w:t>
            </w:r>
          </w:p>
          <w:p w14:paraId="12669407" w14:textId="4F2606D4"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.5.,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</w:p>
        </w:tc>
      </w:tr>
      <w:tr w:rsidR="006E1CF6" w:rsidRPr="006D575A" w14:paraId="7D55B135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FE89A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2BDC7" w14:textId="77777777" w:rsidR="00B23475" w:rsidRDefault="00B23475" w:rsidP="00B2347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razviti samoevaluaciju</w:t>
            </w:r>
            <w:r>
              <w:rPr>
                <w:rFonts w:ascii="Candara" w:hAnsi="Candara"/>
                <w:szCs w:val="20"/>
              </w:rPr>
              <w:t>;</w:t>
            </w:r>
          </w:p>
          <w:p w14:paraId="099559F5" w14:textId="77777777" w:rsidR="00B23475" w:rsidRDefault="00B23475" w:rsidP="00B2347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identificirati vlastite nedostatke u vještinama (gdje je njegovo znanje slabo); </w:t>
            </w:r>
          </w:p>
          <w:p w14:paraId="02B954EF" w14:textId="77777777" w:rsidR="00B23475" w:rsidRDefault="00B23475" w:rsidP="00B2347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vidjeti gdje usmjeriti svoju pažnju u učenju; </w:t>
            </w:r>
          </w:p>
          <w:p w14:paraId="56EFDD0D" w14:textId="77777777" w:rsidR="00B23475" w:rsidRDefault="00B23475" w:rsidP="00B2347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postaviti realne ciljeve; </w:t>
            </w:r>
          </w:p>
          <w:p w14:paraId="2BA2A516" w14:textId="77777777" w:rsidR="00B23475" w:rsidRDefault="00B23475" w:rsidP="00B2347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revidirati svoj</w:t>
            </w:r>
            <w:r>
              <w:rPr>
                <w:rFonts w:ascii="Candara" w:hAnsi="Candara"/>
                <w:szCs w:val="20"/>
              </w:rPr>
              <w:t xml:space="preserve"> rad; </w:t>
            </w:r>
          </w:p>
          <w:p w14:paraId="49F2A94C" w14:textId="0583C82A" w:rsidR="006E1CF6" w:rsidRPr="00CF6EA5" w:rsidRDefault="00B23475" w:rsidP="00B2347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pratiti vlastiti napredak</w:t>
            </w:r>
          </w:p>
        </w:tc>
      </w:tr>
      <w:tr w:rsidR="002D175E" w:rsidRPr="006D575A" w14:paraId="0248D7AA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B7C2DF8" w14:textId="77777777"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F20824" w14:textId="77777777" w:rsidR="00B23475" w:rsidRPr="00B23475" w:rsidRDefault="00B23475" w:rsidP="00B2347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B23475">
              <w:rPr>
                <w:rFonts w:ascii="Candara" w:hAnsi="Candara"/>
              </w:rPr>
              <w:t xml:space="preserve">Vokabular: </w:t>
            </w:r>
            <w:proofErr w:type="spellStart"/>
            <w:r w:rsidRPr="00B23475">
              <w:rPr>
                <w:rFonts w:ascii="Candara" w:hAnsi="Candara"/>
              </w:rPr>
              <w:t>vocabulary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from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unit</w:t>
            </w:r>
            <w:proofErr w:type="spellEnd"/>
            <w:r w:rsidRPr="00B23475">
              <w:rPr>
                <w:rFonts w:ascii="Candara" w:hAnsi="Candara"/>
              </w:rPr>
              <w:t xml:space="preserve"> 1: </w:t>
            </w:r>
            <w:proofErr w:type="spellStart"/>
            <w:r w:rsidRPr="00B23475">
              <w:rPr>
                <w:rFonts w:ascii="Candara" w:hAnsi="Candara"/>
              </w:rPr>
              <w:t>summer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holidays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Adjectives</w:t>
            </w:r>
            <w:proofErr w:type="spellEnd"/>
            <w:r w:rsidRPr="00B23475">
              <w:rPr>
                <w:rFonts w:ascii="Candara" w:hAnsi="Candara"/>
              </w:rPr>
              <w:t xml:space="preserve"> for </w:t>
            </w:r>
            <w:proofErr w:type="spellStart"/>
            <w:r w:rsidRPr="00B23475">
              <w:rPr>
                <w:rFonts w:ascii="Candara" w:hAnsi="Candara"/>
              </w:rPr>
              <w:t>describing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places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Personality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adjectives</w:t>
            </w:r>
            <w:proofErr w:type="spellEnd"/>
            <w:r w:rsidRPr="00B23475">
              <w:rPr>
                <w:rFonts w:ascii="Candara" w:hAnsi="Candara"/>
              </w:rPr>
              <w:t xml:space="preserve">, Money </w:t>
            </w:r>
            <w:proofErr w:type="spellStart"/>
            <w:r w:rsidRPr="00B23475">
              <w:rPr>
                <w:rFonts w:ascii="Candara" w:hAnsi="Candara"/>
              </w:rPr>
              <w:t>related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expressions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and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phrases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Adjectives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of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feelings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stories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and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myths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Gold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related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words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and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Expressions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sailing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Describing</w:t>
            </w:r>
            <w:proofErr w:type="spellEnd"/>
            <w:r w:rsidRPr="00B23475">
              <w:rPr>
                <w:rFonts w:ascii="Candara" w:hAnsi="Candara"/>
              </w:rPr>
              <w:t xml:space="preserve"> personal </w:t>
            </w:r>
            <w:proofErr w:type="spellStart"/>
            <w:r w:rsidRPr="00B23475">
              <w:rPr>
                <w:rFonts w:ascii="Candara" w:hAnsi="Candara"/>
              </w:rPr>
              <w:t>qualities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Discussing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adventurous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spirit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Phrases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used</w:t>
            </w:r>
            <w:proofErr w:type="spellEnd"/>
            <w:r w:rsidRPr="00B23475">
              <w:rPr>
                <w:rFonts w:ascii="Candara" w:hAnsi="Candara"/>
              </w:rPr>
              <w:t xml:space="preserve"> to make </w:t>
            </w:r>
            <w:proofErr w:type="spellStart"/>
            <w:r w:rsidRPr="00B23475">
              <w:rPr>
                <w:rFonts w:ascii="Candara" w:hAnsi="Candara"/>
              </w:rPr>
              <w:t>excuses</w:t>
            </w:r>
            <w:proofErr w:type="spellEnd"/>
          </w:p>
          <w:p w14:paraId="45FC7CB4" w14:textId="122F3EE6" w:rsidR="002D175E" w:rsidRPr="002D175E" w:rsidRDefault="00B23475" w:rsidP="00B2347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B23475">
              <w:rPr>
                <w:rFonts w:ascii="Candara" w:hAnsi="Candara"/>
              </w:rPr>
              <w:t xml:space="preserve">Gramatika: </w:t>
            </w:r>
            <w:proofErr w:type="spellStart"/>
            <w:r w:rsidRPr="00B23475">
              <w:rPr>
                <w:rFonts w:ascii="Candara" w:hAnsi="Candara"/>
              </w:rPr>
              <w:t>Tense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review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Present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simple</w:t>
            </w:r>
            <w:proofErr w:type="spellEnd"/>
            <w:r w:rsidRPr="00B23475">
              <w:rPr>
                <w:rFonts w:ascii="Candara" w:hAnsi="Candara"/>
              </w:rPr>
              <w:t xml:space="preserve"> vs. </w:t>
            </w:r>
            <w:proofErr w:type="spellStart"/>
            <w:r w:rsidRPr="00B23475">
              <w:rPr>
                <w:rFonts w:ascii="Candara" w:hAnsi="Candara"/>
              </w:rPr>
              <w:t>present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continuous</w:t>
            </w:r>
            <w:proofErr w:type="spellEnd"/>
            <w:r w:rsidRPr="00B23475">
              <w:rPr>
                <w:rFonts w:ascii="Candara" w:hAnsi="Candara"/>
              </w:rPr>
              <w:t xml:space="preserve">, Make </w:t>
            </w:r>
            <w:proofErr w:type="spellStart"/>
            <w:r w:rsidRPr="00B23475">
              <w:rPr>
                <w:rFonts w:ascii="Candara" w:hAnsi="Candara"/>
              </w:rPr>
              <w:t>and</w:t>
            </w:r>
            <w:proofErr w:type="spellEnd"/>
            <w:r w:rsidRPr="00B23475">
              <w:rPr>
                <w:rFonts w:ascii="Candara" w:hAnsi="Candara"/>
              </w:rPr>
              <w:t xml:space="preserve"> do, </w:t>
            </w:r>
            <w:proofErr w:type="spellStart"/>
            <w:r w:rsidRPr="00B23475">
              <w:rPr>
                <w:rFonts w:ascii="Candara" w:hAnsi="Candara"/>
              </w:rPr>
              <w:t>Adverbs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of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frequency</w:t>
            </w:r>
            <w:proofErr w:type="spellEnd"/>
            <w:r w:rsidRPr="00B23475">
              <w:rPr>
                <w:rFonts w:ascii="Candara" w:hAnsi="Candara"/>
              </w:rPr>
              <w:t xml:space="preserve">. Past </w:t>
            </w:r>
            <w:proofErr w:type="spellStart"/>
            <w:r w:rsidRPr="00B23475">
              <w:rPr>
                <w:rFonts w:ascii="Candara" w:hAnsi="Candara"/>
              </w:rPr>
              <w:t>simple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Subject</w:t>
            </w:r>
            <w:proofErr w:type="spellEnd"/>
            <w:r w:rsidRPr="00B23475">
              <w:rPr>
                <w:rFonts w:ascii="Candara" w:hAnsi="Candara"/>
              </w:rPr>
              <w:t xml:space="preserve"> vs. </w:t>
            </w:r>
            <w:proofErr w:type="spellStart"/>
            <w:r w:rsidRPr="00B23475">
              <w:rPr>
                <w:rFonts w:ascii="Candara" w:hAnsi="Candara"/>
              </w:rPr>
              <w:t>Object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questions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Relative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clauses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Relative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pronouns</w:t>
            </w:r>
            <w:proofErr w:type="spellEnd"/>
            <w:r w:rsidRPr="00B23475">
              <w:rPr>
                <w:rFonts w:ascii="Candara" w:hAnsi="Candara"/>
              </w:rPr>
              <w:t xml:space="preserve">. Past </w:t>
            </w:r>
            <w:proofErr w:type="spellStart"/>
            <w:r w:rsidRPr="00B23475">
              <w:rPr>
                <w:rFonts w:ascii="Candara" w:hAnsi="Candara"/>
              </w:rPr>
              <w:t>continuous</w:t>
            </w:r>
            <w:proofErr w:type="spellEnd"/>
            <w:r w:rsidRPr="00B23475">
              <w:rPr>
                <w:rFonts w:ascii="Candara" w:hAnsi="Candara"/>
              </w:rPr>
              <w:t xml:space="preserve"> – </w:t>
            </w:r>
            <w:proofErr w:type="spellStart"/>
            <w:r w:rsidRPr="00B23475">
              <w:rPr>
                <w:rFonts w:ascii="Candara" w:hAnsi="Candara"/>
              </w:rPr>
              <w:t>when</w:t>
            </w:r>
            <w:proofErr w:type="spellEnd"/>
            <w:r w:rsidRPr="00B23475">
              <w:rPr>
                <w:rFonts w:ascii="Candara" w:hAnsi="Candara"/>
              </w:rPr>
              <w:t>/</w:t>
            </w:r>
            <w:proofErr w:type="spellStart"/>
            <w:r w:rsidRPr="00B23475">
              <w:rPr>
                <w:rFonts w:ascii="Candara" w:hAnsi="Candara"/>
              </w:rPr>
              <w:t>while</w:t>
            </w:r>
            <w:proofErr w:type="spellEnd"/>
            <w:r w:rsidRPr="00B23475">
              <w:rPr>
                <w:rFonts w:ascii="Candara" w:hAnsi="Candara"/>
              </w:rPr>
              <w:t xml:space="preserve">/as, Past </w:t>
            </w:r>
            <w:proofErr w:type="spellStart"/>
            <w:r w:rsidRPr="00B23475">
              <w:rPr>
                <w:rFonts w:ascii="Candara" w:hAnsi="Candara"/>
              </w:rPr>
              <w:t>continuous</w:t>
            </w:r>
            <w:proofErr w:type="spellEnd"/>
            <w:r w:rsidRPr="00B23475">
              <w:rPr>
                <w:rFonts w:ascii="Candara" w:hAnsi="Candara"/>
              </w:rPr>
              <w:t xml:space="preserve"> vs. past </w:t>
            </w:r>
            <w:proofErr w:type="spellStart"/>
            <w:r w:rsidRPr="00B23475">
              <w:rPr>
                <w:rFonts w:ascii="Candara" w:hAnsi="Candara"/>
              </w:rPr>
              <w:t>simple</w:t>
            </w:r>
            <w:proofErr w:type="spellEnd"/>
            <w:r w:rsidRPr="00B23475">
              <w:rPr>
                <w:rFonts w:ascii="Candara" w:hAnsi="Candara"/>
              </w:rPr>
              <w:t>.</w:t>
            </w:r>
          </w:p>
        </w:tc>
      </w:tr>
      <w:tr w:rsidR="006E1CF6" w:rsidRPr="006D575A" w14:paraId="7D4C23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F86592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9A3F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44852247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4280CAE5" w14:textId="77777777"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61F48982" w14:textId="77777777"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 w14:paraId="198DD07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00BF4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8360" w14:textId="6F9FE8B0"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B23475">
              <w:rPr>
                <w:rFonts w:ascii="Candara" w:hAnsi="Candara" w:cs="Calibri"/>
              </w:rPr>
              <w:t>40</w:t>
            </w:r>
            <w:r w:rsidR="00613D69">
              <w:rPr>
                <w:rFonts w:ascii="Candara" w:hAnsi="Candara" w:cs="Calibri"/>
              </w:rPr>
              <w:t>-</w:t>
            </w:r>
            <w:r w:rsidR="00B23475">
              <w:rPr>
                <w:rFonts w:ascii="Candara" w:hAnsi="Candara" w:cs="Calibri"/>
              </w:rPr>
              <w:t>41</w:t>
            </w:r>
            <w:r w:rsidR="00843DF9">
              <w:rPr>
                <w:rFonts w:ascii="Candara" w:hAnsi="Candara" w:cs="Calibri"/>
              </w:rPr>
              <w:t>.</w:t>
            </w:r>
          </w:p>
          <w:p w14:paraId="2B37DFB4" w14:textId="4BF755D7" w:rsidR="006E1CF6" w:rsidRPr="009B4F2B" w:rsidRDefault="009D1019" w:rsidP="00B2347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B23475">
              <w:rPr>
                <w:rFonts w:ascii="Candara" w:hAnsi="Candara" w:cs="Calibri"/>
              </w:rPr>
              <w:t>34</w:t>
            </w:r>
            <w:r w:rsidR="00613D69">
              <w:rPr>
                <w:rFonts w:ascii="Candara" w:hAnsi="Candara" w:cs="Calibri"/>
              </w:rPr>
              <w:t>-</w:t>
            </w:r>
            <w:r w:rsidR="00B23475">
              <w:rPr>
                <w:rFonts w:ascii="Candara" w:hAnsi="Candara" w:cs="Calibri"/>
              </w:rPr>
              <w:t>49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 w14:paraId="7DFD6323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0831110" w14:textId="77777777"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769D" w14:textId="6D23982E" w:rsidR="009B4F2B" w:rsidRDefault="00CF6EA5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5E243CA7" wp14:editId="52E725AB">
                  <wp:extent cx="516467" cy="145856"/>
                  <wp:effectExtent l="0" t="0" r="0" b="698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280F">
              <w:rPr>
                <w:rFonts w:ascii="Candara" w:hAnsi="Candara" w:cs="Calibri"/>
                <w:i/>
              </w:rPr>
              <w:t xml:space="preserve"> </w:t>
            </w:r>
            <w:r w:rsidR="00CF280F">
              <w:rPr>
                <w:rFonts w:ascii="Candara" w:hAnsi="Candara" w:cs="Calibri"/>
              </w:rPr>
              <w:t xml:space="preserve">i </w:t>
            </w:r>
            <w:r w:rsidR="00CF280F"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637E7037" wp14:editId="0C743F84">
                  <wp:extent cx="389548" cy="152395"/>
                  <wp:effectExtent l="0" t="0" r="0" b="63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F2B" w:rsidRPr="006D575A" w14:paraId="2C779DD3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D12A86" w14:textId="77777777"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260D8C35" w14:textId="77777777" w:rsidR="009B4F2B" w:rsidRPr="00CF6EA5" w:rsidRDefault="009B4F2B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Osobni i socijalni razvoj: </w:t>
            </w:r>
            <w:r w:rsidR="003E5E9D" w:rsidRPr="00CF6EA5">
              <w:rPr>
                <w:rFonts w:ascii="Candara" w:hAnsi="Candara"/>
                <w:sz w:val="20"/>
                <w:szCs w:val="22"/>
              </w:rPr>
              <w:t>A.3.1., A.3.2., A.3.3., A.3.4.,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B.3.1., B.3.2., B.3.3., B.3.4.</w:t>
            </w:r>
          </w:p>
          <w:p w14:paraId="5AD94B3F" w14:textId="24F1C857" w:rsidR="003E5E9D" w:rsidRPr="00CF6EA5" w:rsidRDefault="00B23475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>
              <w:rPr>
                <w:rFonts w:ascii="Candara" w:hAnsi="Candara"/>
                <w:sz w:val="20"/>
                <w:szCs w:val="22"/>
              </w:rPr>
              <w:t>U</w:t>
            </w:r>
            <w:r w:rsidR="003E5E9D" w:rsidRPr="00CF6EA5">
              <w:rPr>
                <w:rFonts w:ascii="Candara" w:hAnsi="Candara"/>
                <w:sz w:val="20"/>
                <w:szCs w:val="22"/>
              </w:rPr>
              <w:t>čiti kako učiti: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A.3.4., B.3.1., B.3.2., B.3.3., B.3.4., C.3.1., C.3.2., C.3.3., C.3.4., D.3.1., D.3.2. </w:t>
            </w:r>
          </w:p>
          <w:p w14:paraId="780D2CAB" w14:textId="316543C5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: A.3.1., A.3.2., A.3.3., A.3.4., B.3.1., B.3.2., B.3.3., C.3.1., C.3.2., C.3.3., C.3.4., D.3.1., D.3.2., D.3.3., D.3.4.</w:t>
            </w:r>
          </w:p>
        </w:tc>
      </w:tr>
      <w:tr w:rsidR="006E1CF6" w:rsidRPr="006D575A" w14:paraId="61EF6C3C" w14:textId="7777777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EE6B5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B6B9" w14:textId="77777777"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349CF2C" w14:textId="77777777"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119D771F" w14:textId="77777777"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60EF9336" w14:textId="77777777"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 w14:paraId="7850B2A1" w14:textId="7777777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183009" w14:textId="77777777"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94D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817136B" w14:textId="77777777"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 w14:paraId="5240E499" w14:textId="7777777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C49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 w14:paraId="5B731A2F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E8E9D72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03AEC6A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C7BB8" w14:textId="767CF443" w:rsidR="006E1CF6" w:rsidRPr="006D575A" w:rsidRDefault="00FF6D44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Jezične i društvene igre za ponavljanje ključnog vokabulara i gramatičkih struktura – MEMORY, BINGO, MATCH MISMATCH, NOUGHTS &amp; CROSSES, GUESS WHATS MISSING?, SIMON SAYS… i dr. </w:t>
            </w:r>
          </w:p>
        </w:tc>
      </w:tr>
      <w:tr w:rsidR="006E1CF6" w:rsidRPr="006D575A" w14:paraId="4A407E30" w14:textId="7777777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9C05CD5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13B63677" w14:textId="77777777"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39F9A" w14:textId="77777777" w:rsidR="006E1CF6" w:rsidRDefault="00FF6D44" w:rsidP="00D633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Zadatci </w:t>
            </w:r>
            <w:r w:rsidR="00D63309">
              <w:rPr>
                <w:rFonts w:ascii="Candara" w:hAnsi="Candara"/>
              </w:rPr>
              <w:t xml:space="preserve">1 -4 </w:t>
            </w:r>
            <w:r>
              <w:rPr>
                <w:rFonts w:ascii="Candara" w:hAnsi="Candara"/>
              </w:rPr>
              <w:t xml:space="preserve">u udžbeniku </w:t>
            </w:r>
            <w:r w:rsidR="00D63309">
              <w:rPr>
                <w:rFonts w:ascii="Candara" w:hAnsi="Candara"/>
              </w:rPr>
              <w:t>str.40 i 41. mogu poslužiti kao kratka provjera znanja kako bi učenici uvidjeli u realno stanje – što im dobro ide, a na čemu trebaju poraditi.</w:t>
            </w:r>
          </w:p>
          <w:p w14:paraId="505439F6" w14:textId="2654C9DE" w:rsidR="00D63309" w:rsidRPr="009D1019" w:rsidRDefault="00D63309" w:rsidP="00D633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str. 34-39, zadatci 1-11.</w:t>
            </w:r>
          </w:p>
        </w:tc>
      </w:tr>
      <w:tr w:rsidR="006E1CF6" w:rsidRPr="006D575A" w14:paraId="7A5FE18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735DFE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58DAE93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F14C" w14:textId="07D0F766" w:rsidR="006E1CF6" w:rsidRPr="006D575A" w:rsidRDefault="00D63309" w:rsidP="00D6330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D63309">
              <w:rPr>
                <w:rFonts w:ascii="Candara" w:hAnsi="Candara"/>
              </w:rPr>
              <w:t>Jezične i društvene igre za ponavljanje ključnog vokabulara i gramatičkih struktura – MEMORY, BINGO, MATCH MISMATCH, NOUGHTS &amp; CROSSES, GUESS WHATS MISSING?, SIMON SAYS… i dr.</w:t>
            </w:r>
          </w:p>
        </w:tc>
      </w:tr>
      <w:tr w:rsidR="006E1CF6" w:rsidRPr="006D575A" w14:paraId="48D5460A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B5BC79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CEA5" w14:textId="6286F471" w:rsidR="006E1CF6" w:rsidRPr="006D575A" w:rsidRDefault="00D63309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može pripremiti listić sa sadržajima koje primijeti da učenici otežano koriste (vokabular, past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of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irregular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verbs</w:t>
            </w:r>
            <w:proofErr w:type="spellEnd"/>
            <w:r>
              <w:rPr>
                <w:rFonts w:ascii="Candara" w:hAnsi="Candara"/>
              </w:rPr>
              <w:t xml:space="preserve"> ili dr.). </w:t>
            </w:r>
          </w:p>
        </w:tc>
      </w:tr>
    </w:tbl>
    <w:p w14:paraId="38ECCD04" w14:textId="77777777" w:rsidR="006E1CF6" w:rsidRDefault="006E1CF6">
      <w:pPr>
        <w:spacing w:line="240" w:lineRule="auto"/>
      </w:pPr>
    </w:p>
    <w:p w14:paraId="6F81F50E" w14:textId="77777777"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67A31BC9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14:paraId="5D2C9FDF" w14:textId="77777777" w:rsidTr="00495FFD">
        <w:trPr>
          <w:trHeight w:val="2312"/>
        </w:trPr>
        <w:tc>
          <w:tcPr>
            <w:tcW w:w="9288" w:type="dxa"/>
            <w:shd w:val="clear" w:color="auto" w:fill="auto"/>
          </w:tcPr>
          <w:p w14:paraId="776DD80A" w14:textId="77777777" w:rsidR="006E1CF6" w:rsidRDefault="006E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4C05F8A9" w14:textId="77777777"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1C213D25" w14:textId="77777777"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42336E70" w14:textId="77777777"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4A2088CB" w14:textId="77777777" w:rsidR="006E1CF6" w:rsidRPr="009D1019" w:rsidRDefault="006E1CF6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13FE1CD5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6A4E3A9" w14:textId="77777777"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EBE7A6C" w14:textId="77777777"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C6B6BA1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00CFCFE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D527FB4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0F9F7A7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09EA4A6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11F4C33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8BAF67A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78E77C4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F95850D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61E1E4F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C7DADB1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C7D35D7" w14:textId="77777777"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A877171" w14:textId="77777777"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917CB19" w14:textId="77777777"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0D77021" w14:textId="77777777"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3F540A2" w14:textId="77777777" w:rsidR="00367267" w:rsidRDefault="003672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2BD6BDB" w14:textId="77777777"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7DF902B" w14:textId="77777777" w:rsidR="005A35F1" w:rsidRDefault="005A35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6AA92C4" w14:textId="77777777" w:rsidR="005A35F1" w:rsidRDefault="005A35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8CD5E8B" w14:textId="77777777" w:rsidR="005A35F1" w:rsidRDefault="005A35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14:paraId="68B3A625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FD02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916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14:paraId="04407251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BB86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D49A" w14:textId="268C16D4" w:rsidR="006D575A" w:rsidRPr="006D575A" w:rsidRDefault="006D575A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FF6D44">
              <w:rPr>
                <w:rFonts w:ascii="Candara" w:hAnsi="Candara"/>
                <w:b/>
              </w:rPr>
              <w:t>22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F86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FF6D44" w:rsidRPr="006D575A" w14:paraId="2B329B45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76E2F12" w14:textId="7A634A7F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8E5F" w14:textId="50FA0F25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LOOK BACK 1</w:t>
            </w:r>
          </w:p>
        </w:tc>
      </w:tr>
      <w:tr w:rsidR="00FF6D44" w:rsidRPr="006D575A" w14:paraId="1B077B21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F7B67DA" w14:textId="0E91AF4E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0277" w14:textId="229FAC1B" w:rsidR="00FF6D44" w:rsidRPr="006D575A" w:rsidRDefault="00FF6D44" w:rsidP="00FF6D44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UNIT 1</w:t>
            </w:r>
          </w:p>
        </w:tc>
      </w:tr>
      <w:tr w:rsidR="00FF6D44" w:rsidRPr="006D575A" w14:paraId="21CDD03B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0B6A0C" w14:textId="544B3563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C79F" w14:textId="77777777" w:rsidR="00FF6D44" w:rsidRPr="006D575A" w:rsidRDefault="00FF6D44" w:rsidP="00FF6D4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24CDF4A2" w14:textId="77777777" w:rsidR="00FF6D44" w:rsidRDefault="00FF6D44" w:rsidP="00FF6D4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0C2EA47A" w14:textId="77777777" w:rsidR="00FF6D44" w:rsidRDefault="00FF6D44" w:rsidP="00FF6D4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78E26F1E" w14:textId="74688394" w:rsidR="00FF6D44" w:rsidRPr="006D575A" w:rsidRDefault="00FF6D44" w:rsidP="00FF6D4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FF6D44" w:rsidRPr="006D575A" w14:paraId="0EB088F0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BA247F" w14:textId="7C75A3F0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A1123" w14:textId="77777777" w:rsidR="00FF6D44" w:rsidRDefault="00FF6D44" w:rsidP="00FF6D4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5EA05B0F" w14:textId="77777777" w:rsidR="00FF6D44" w:rsidRDefault="00FF6D44" w:rsidP="00FF6D4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A0EA3D9" w14:textId="48D2254A" w:rsidR="00FF6D44" w:rsidRPr="009B4F2B" w:rsidRDefault="00FF6D44" w:rsidP="00FF6D44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FF6D44" w:rsidRPr="006D575A" w14:paraId="50A5457D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820F25" w14:textId="70CA4559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B525A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razviti samoevaluaciju</w:t>
            </w:r>
            <w:r>
              <w:rPr>
                <w:rFonts w:ascii="Candara" w:hAnsi="Candara"/>
                <w:szCs w:val="20"/>
              </w:rPr>
              <w:t>;</w:t>
            </w:r>
          </w:p>
          <w:p w14:paraId="79D32540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identificirati vlastite nedostatke u vještinama (gdje je njegovo znanje slabo); </w:t>
            </w:r>
          </w:p>
          <w:p w14:paraId="3449114B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vidjeti gdje usmjeriti svoju pažnju u učenju; </w:t>
            </w:r>
          </w:p>
          <w:p w14:paraId="72294CA0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postaviti realne ciljeve; </w:t>
            </w:r>
          </w:p>
          <w:p w14:paraId="356D82EC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revidirati svoj</w:t>
            </w:r>
            <w:r>
              <w:rPr>
                <w:rFonts w:ascii="Candara" w:hAnsi="Candara"/>
                <w:szCs w:val="20"/>
              </w:rPr>
              <w:t xml:space="preserve"> rad; </w:t>
            </w:r>
          </w:p>
          <w:p w14:paraId="098BBB83" w14:textId="454467AF" w:rsidR="00FF6D44" w:rsidRPr="006D575A" w:rsidRDefault="00FF6D44" w:rsidP="00FF6D44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szCs w:val="20"/>
              </w:rPr>
              <w:t>pratiti vlastiti napredak</w:t>
            </w:r>
          </w:p>
        </w:tc>
      </w:tr>
      <w:tr w:rsidR="00FF6D44" w:rsidRPr="006D575A" w14:paraId="2B41CBC9" w14:textId="77777777" w:rsidTr="00CF280F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67AF63" w14:textId="7FC9A6B8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DAFFF3" w14:textId="77777777" w:rsidR="00FF6D44" w:rsidRPr="00B23475" w:rsidRDefault="00FF6D44" w:rsidP="00FF6D4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B23475">
              <w:rPr>
                <w:rFonts w:ascii="Candara" w:hAnsi="Candara"/>
              </w:rPr>
              <w:t xml:space="preserve">Vokabular: </w:t>
            </w:r>
            <w:proofErr w:type="spellStart"/>
            <w:r w:rsidRPr="00B23475">
              <w:rPr>
                <w:rFonts w:ascii="Candara" w:hAnsi="Candara"/>
              </w:rPr>
              <w:t>vocabulary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from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unit</w:t>
            </w:r>
            <w:proofErr w:type="spellEnd"/>
            <w:r w:rsidRPr="00B23475">
              <w:rPr>
                <w:rFonts w:ascii="Candara" w:hAnsi="Candara"/>
              </w:rPr>
              <w:t xml:space="preserve"> 1: </w:t>
            </w:r>
            <w:proofErr w:type="spellStart"/>
            <w:r w:rsidRPr="00B23475">
              <w:rPr>
                <w:rFonts w:ascii="Candara" w:hAnsi="Candara"/>
              </w:rPr>
              <w:t>summer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holidays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Adjectives</w:t>
            </w:r>
            <w:proofErr w:type="spellEnd"/>
            <w:r w:rsidRPr="00B23475">
              <w:rPr>
                <w:rFonts w:ascii="Candara" w:hAnsi="Candara"/>
              </w:rPr>
              <w:t xml:space="preserve"> for </w:t>
            </w:r>
            <w:proofErr w:type="spellStart"/>
            <w:r w:rsidRPr="00B23475">
              <w:rPr>
                <w:rFonts w:ascii="Candara" w:hAnsi="Candara"/>
              </w:rPr>
              <w:t>describing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places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Personality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adjectives</w:t>
            </w:r>
            <w:proofErr w:type="spellEnd"/>
            <w:r w:rsidRPr="00B23475">
              <w:rPr>
                <w:rFonts w:ascii="Candara" w:hAnsi="Candara"/>
              </w:rPr>
              <w:t xml:space="preserve">, Money </w:t>
            </w:r>
            <w:proofErr w:type="spellStart"/>
            <w:r w:rsidRPr="00B23475">
              <w:rPr>
                <w:rFonts w:ascii="Candara" w:hAnsi="Candara"/>
              </w:rPr>
              <w:t>related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expressions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and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phrases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Adjectives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of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feelings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stories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and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myths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Gold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related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words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and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Expressions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sailing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Describing</w:t>
            </w:r>
            <w:proofErr w:type="spellEnd"/>
            <w:r w:rsidRPr="00B23475">
              <w:rPr>
                <w:rFonts w:ascii="Candara" w:hAnsi="Candara"/>
              </w:rPr>
              <w:t xml:space="preserve"> personal </w:t>
            </w:r>
            <w:proofErr w:type="spellStart"/>
            <w:r w:rsidRPr="00B23475">
              <w:rPr>
                <w:rFonts w:ascii="Candara" w:hAnsi="Candara"/>
              </w:rPr>
              <w:t>qualities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Discussing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adventurous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spirit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Phrases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used</w:t>
            </w:r>
            <w:proofErr w:type="spellEnd"/>
            <w:r w:rsidRPr="00B23475">
              <w:rPr>
                <w:rFonts w:ascii="Candara" w:hAnsi="Candara"/>
              </w:rPr>
              <w:t xml:space="preserve"> to make </w:t>
            </w:r>
            <w:proofErr w:type="spellStart"/>
            <w:r w:rsidRPr="00B23475">
              <w:rPr>
                <w:rFonts w:ascii="Candara" w:hAnsi="Candara"/>
              </w:rPr>
              <w:t>excuses</w:t>
            </w:r>
            <w:proofErr w:type="spellEnd"/>
          </w:p>
          <w:p w14:paraId="77C06724" w14:textId="5F99D847" w:rsidR="00FF6D44" w:rsidRPr="002D175E" w:rsidRDefault="00FF6D44" w:rsidP="00FF6D44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B23475">
              <w:rPr>
                <w:rFonts w:ascii="Candara" w:hAnsi="Candara"/>
              </w:rPr>
              <w:t xml:space="preserve">Gramatika: </w:t>
            </w:r>
            <w:proofErr w:type="spellStart"/>
            <w:r w:rsidRPr="00B23475">
              <w:rPr>
                <w:rFonts w:ascii="Candara" w:hAnsi="Candara"/>
              </w:rPr>
              <w:t>Tense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review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Present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simple</w:t>
            </w:r>
            <w:proofErr w:type="spellEnd"/>
            <w:r w:rsidRPr="00B23475">
              <w:rPr>
                <w:rFonts w:ascii="Candara" w:hAnsi="Candara"/>
              </w:rPr>
              <w:t xml:space="preserve"> vs. </w:t>
            </w:r>
            <w:proofErr w:type="spellStart"/>
            <w:r w:rsidRPr="00B23475">
              <w:rPr>
                <w:rFonts w:ascii="Candara" w:hAnsi="Candara"/>
              </w:rPr>
              <w:t>present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continuous</w:t>
            </w:r>
            <w:proofErr w:type="spellEnd"/>
            <w:r w:rsidRPr="00B23475">
              <w:rPr>
                <w:rFonts w:ascii="Candara" w:hAnsi="Candara"/>
              </w:rPr>
              <w:t xml:space="preserve">, Make </w:t>
            </w:r>
            <w:proofErr w:type="spellStart"/>
            <w:r w:rsidRPr="00B23475">
              <w:rPr>
                <w:rFonts w:ascii="Candara" w:hAnsi="Candara"/>
              </w:rPr>
              <w:t>and</w:t>
            </w:r>
            <w:proofErr w:type="spellEnd"/>
            <w:r w:rsidRPr="00B23475">
              <w:rPr>
                <w:rFonts w:ascii="Candara" w:hAnsi="Candara"/>
              </w:rPr>
              <w:t xml:space="preserve"> do, </w:t>
            </w:r>
            <w:proofErr w:type="spellStart"/>
            <w:r w:rsidRPr="00B23475">
              <w:rPr>
                <w:rFonts w:ascii="Candara" w:hAnsi="Candara"/>
              </w:rPr>
              <w:t>Adverbs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of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frequency</w:t>
            </w:r>
            <w:proofErr w:type="spellEnd"/>
            <w:r w:rsidRPr="00B23475">
              <w:rPr>
                <w:rFonts w:ascii="Candara" w:hAnsi="Candara"/>
              </w:rPr>
              <w:t xml:space="preserve">. Past </w:t>
            </w:r>
            <w:proofErr w:type="spellStart"/>
            <w:r w:rsidRPr="00B23475">
              <w:rPr>
                <w:rFonts w:ascii="Candara" w:hAnsi="Candara"/>
              </w:rPr>
              <w:t>simple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Subject</w:t>
            </w:r>
            <w:proofErr w:type="spellEnd"/>
            <w:r w:rsidRPr="00B23475">
              <w:rPr>
                <w:rFonts w:ascii="Candara" w:hAnsi="Candara"/>
              </w:rPr>
              <w:t xml:space="preserve"> vs. </w:t>
            </w:r>
            <w:proofErr w:type="spellStart"/>
            <w:r w:rsidRPr="00B23475">
              <w:rPr>
                <w:rFonts w:ascii="Candara" w:hAnsi="Candara"/>
              </w:rPr>
              <w:t>Object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questions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Relative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clauses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Relative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pronouns</w:t>
            </w:r>
            <w:proofErr w:type="spellEnd"/>
            <w:r w:rsidRPr="00B23475">
              <w:rPr>
                <w:rFonts w:ascii="Candara" w:hAnsi="Candara"/>
              </w:rPr>
              <w:t xml:space="preserve">. Past </w:t>
            </w:r>
            <w:proofErr w:type="spellStart"/>
            <w:r w:rsidRPr="00B23475">
              <w:rPr>
                <w:rFonts w:ascii="Candara" w:hAnsi="Candara"/>
              </w:rPr>
              <w:t>continuous</w:t>
            </w:r>
            <w:proofErr w:type="spellEnd"/>
            <w:r w:rsidRPr="00B23475">
              <w:rPr>
                <w:rFonts w:ascii="Candara" w:hAnsi="Candara"/>
              </w:rPr>
              <w:t xml:space="preserve"> – </w:t>
            </w:r>
            <w:proofErr w:type="spellStart"/>
            <w:r w:rsidRPr="00B23475">
              <w:rPr>
                <w:rFonts w:ascii="Candara" w:hAnsi="Candara"/>
              </w:rPr>
              <w:t>when</w:t>
            </w:r>
            <w:proofErr w:type="spellEnd"/>
            <w:r w:rsidRPr="00B23475">
              <w:rPr>
                <w:rFonts w:ascii="Candara" w:hAnsi="Candara"/>
              </w:rPr>
              <w:t>/</w:t>
            </w:r>
            <w:proofErr w:type="spellStart"/>
            <w:r w:rsidRPr="00B23475">
              <w:rPr>
                <w:rFonts w:ascii="Candara" w:hAnsi="Candara"/>
              </w:rPr>
              <w:t>while</w:t>
            </w:r>
            <w:proofErr w:type="spellEnd"/>
            <w:r w:rsidRPr="00B23475">
              <w:rPr>
                <w:rFonts w:ascii="Candara" w:hAnsi="Candara"/>
              </w:rPr>
              <w:t xml:space="preserve">/as, Past </w:t>
            </w:r>
            <w:proofErr w:type="spellStart"/>
            <w:r w:rsidRPr="00B23475">
              <w:rPr>
                <w:rFonts w:ascii="Candara" w:hAnsi="Candara"/>
              </w:rPr>
              <w:t>continuous</w:t>
            </w:r>
            <w:proofErr w:type="spellEnd"/>
            <w:r w:rsidRPr="00B23475">
              <w:rPr>
                <w:rFonts w:ascii="Candara" w:hAnsi="Candara"/>
              </w:rPr>
              <w:t xml:space="preserve"> vs. past </w:t>
            </w:r>
            <w:proofErr w:type="spellStart"/>
            <w:r w:rsidRPr="00B23475">
              <w:rPr>
                <w:rFonts w:ascii="Candara" w:hAnsi="Candara"/>
              </w:rPr>
              <w:t>simple</w:t>
            </w:r>
            <w:proofErr w:type="spellEnd"/>
            <w:r w:rsidRPr="00B23475">
              <w:rPr>
                <w:rFonts w:ascii="Candara" w:hAnsi="Candara"/>
              </w:rPr>
              <w:t>.</w:t>
            </w:r>
          </w:p>
        </w:tc>
      </w:tr>
      <w:tr w:rsidR="00FF6D44" w:rsidRPr="006D575A" w14:paraId="636C18E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33B3AA" w14:textId="40384314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07D21" w14:textId="77777777" w:rsidR="00FF6D44" w:rsidRPr="006D575A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19DD344E" w14:textId="77777777" w:rsidR="00FF6D44" w:rsidRPr="006D575A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562C5B97" w14:textId="77777777" w:rsidR="00FF6D44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25D7D0A5" w14:textId="7EC2A617" w:rsidR="00FF6D44" w:rsidRPr="006D575A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FF6D44" w:rsidRPr="006D575A" w14:paraId="29E9007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504B415" w14:textId="7447D844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299C2" w14:textId="77777777" w:rsidR="00FF6D44" w:rsidRPr="006D575A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40-41.</w:t>
            </w:r>
          </w:p>
          <w:p w14:paraId="42DCC11B" w14:textId="1041848B" w:rsidR="00FF6D44" w:rsidRPr="009B4F2B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34-49.</w:t>
            </w:r>
          </w:p>
        </w:tc>
      </w:tr>
      <w:tr w:rsidR="00FF6D44" w:rsidRPr="006D575A" w14:paraId="48F8E2F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AC40FBA" w14:textId="0F712412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3061" w14:textId="3CFED3F1" w:rsidR="00FF6D44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1715AC42" wp14:editId="357E1314">
                  <wp:extent cx="516467" cy="145856"/>
                  <wp:effectExtent l="0" t="0" r="0" b="698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40AEBB76" wp14:editId="0A5A6581">
                  <wp:extent cx="389548" cy="152395"/>
                  <wp:effectExtent l="0" t="0" r="0" b="635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D44" w:rsidRPr="006D575A" w14:paraId="2C2F800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F27DC99" w14:textId="6D71A78E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8CD6DE0" w14:textId="77777777" w:rsidR="00FF6D44" w:rsidRPr="00CF6EA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7BFD112C" w14:textId="77777777" w:rsidR="00FF6D44" w:rsidRPr="00CF6EA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>
              <w:rPr>
                <w:rFonts w:ascii="Candara" w:hAnsi="Candara"/>
                <w:sz w:val="20"/>
                <w:szCs w:val="22"/>
              </w:rPr>
              <w:t>U</w:t>
            </w:r>
            <w:r w:rsidRPr="00CF6EA5">
              <w:rPr>
                <w:rFonts w:ascii="Candara" w:hAnsi="Candara"/>
                <w:sz w:val="20"/>
                <w:szCs w:val="22"/>
              </w:rPr>
              <w:t xml:space="preserve">čiti kako učiti: A.3.1., A.3.2., A.3.3., A.3.4., B.3.1., B.3.2., B.3.3., B.3.4., C.3.1., C.3.2., C.3.3., C.3.4., D.3.1., D.3.2. </w:t>
            </w:r>
          </w:p>
          <w:p w14:paraId="0A925E12" w14:textId="3688CD48" w:rsidR="00FF6D44" w:rsidRPr="009B4F2B" w:rsidRDefault="00FF6D44" w:rsidP="00FF6D4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</w:tc>
      </w:tr>
      <w:tr w:rsidR="005A35F1" w:rsidRPr="006D575A" w14:paraId="518A84DB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54F6752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7DA8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7F507573" w14:textId="77777777"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4CB6B603" w14:textId="77777777"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8716709" w14:textId="77777777"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14:paraId="2FE12435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A17B56D" w14:textId="77777777"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F7B5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3069DD2" w14:textId="77777777"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Izražavanje vlastitih stavova/mišljenja prema zadanim smjernicama.</w:t>
            </w:r>
          </w:p>
        </w:tc>
      </w:tr>
      <w:tr w:rsidR="006D575A" w:rsidRPr="006D575A" w14:paraId="310E5BEF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D175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D63309" w:rsidRPr="006D575A" w14:paraId="22C923BD" w14:textId="77777777" w:rsidTr="00DE5B6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C6C54AA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3852E79" w14:textId="52F8CDB5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49447" w14:textId="2DF86B54" w:rsidR="00D63309" w:rsidRPr="006D575A" w:rsidRDefault="00D63309" w:rsidP="00D63309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Jezične i društvene igre za ponavljanje ključnog vokabulara i gramatičkih struktura – MEMORY, BINGO, MATCH MISMATCH, NOUGHTS &amp; CROSSES, GUESS WHATS MISSING?, SIMON SAYS… i dr. </w:t>
            </w:r>
          </w:p>
        </w:tc>
      </w:tr>
      <w:tr w:rsidR="00D63309" w:rsidRPr="006D575A" w14:paraId="609B65CD" w14:textId="77777777" w:rsidTr="00DE5B60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3A9ED4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7D6CA4B1" w14:textId="28EBD4E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712DC" w14:textId="6D1651CC" w:rsidR="00D63309" w:rsidRPr="006F5719" w:rsidRDefault="00D63309" w:rsidP="00D633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str. 34-39, zadatci 1-11.</w:t>
            </w:r>
          </w:p>
        </w:tc>
      </w:tr>
      <w:tr w:rsidR="00D63309" w:rsidRPr="006D575A" w14:paraId="1B266958" w14:textId="77777777" w:rsidTr="00DE5B6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DC0D647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0E6FD54" w14:textId="69E94D63" w:rsidR="00D63309" w:rsidRPr="006D575A" w:rsidRDefault="00D63309" w:rsidP="00D6330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15995" w14:textId="364AC8E0" w:rsidR="00D63309" w:rsidRPr="00C03512" w:rsidRDefault="00D63309" w:rsidP="00D6330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D63309">
              <w:rPr>
                <w:rFonts w:ascii="Candara" w:hAnsi="Candara"/>
              </w:rPr>
              <w:t>Jezične i društvene igre za ponavljanje ključnog vokabulara i gramatičkih struktura – MEMORY, BINGO, MATCH MISMATCH, NOUGHTS &amp; CROSSES, GUESS WHATS MISSING?, SIMON SAYS… i dr.</w:t>
            </w:r>
          </w:p>
        </w:tc>
      </w:tr>
      <w:tr w:rsidR="00D63309" w:rsidRPr="006D575A" w14:paraId="1EB4651A" w14:textId="77777777" w:rsidTr="0082434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A421FF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902FC" w14:textId="1B9164A5" w:rsidR="00D63309" w:rsidRPr="006D575A" w:rsidRDefault="00D63309" w:rsidP="00D6330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može pripremiti listić sa sadržajima koje primijeti da učenici otežano koriste (vokabular, past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of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irregular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verbs</w:t>
            </w:r>
            <w:proofErr w:type="spellEnd"/>
            <w:r>
              <w:rPr>
                <w:rFonts w:ascii="Candara" w:hAnsi="Candara"/>
              </w:rPr>
              <w:t xml:space="preserve"> ili dr.). </w:t>
            </w:r>
          </w:p>
        </w:tc>
      </w:tr>
    </w:tbl>
    <w:p w14:paraId="09974AF9" w14:textId="77777777"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C23F299" w14:textId="77777777"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5A1E9DA4" w14:textId="77777777"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14:paraId="300486C4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6392700C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03E1638A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78B45D2D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3A678275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38B2D2E3" w14:textId="65B57F6D"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EE65AE6" w14:textId="41B26DE6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52EEA77" w14:textId="0F45B39F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00893A3" w14:textId="1B049FD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B74A88D" w14:textId="69D82BEC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519E077" w14:textId="1DC678A3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20ED131" w14:textId="688C636C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CCF13C7" w14:textId="61520730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2EABA18" w14:textId="51182603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6772F03" w14:textId="7838B65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2B812C1" w14:textId="41C911A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9B7B5DF" w14:textId="03B31101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79FFEE7" w14:textId="345279F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B1DD2DE" w14:textId="717029C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700391E" w14:textId="1729654C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A1FC949" w14:textId="4F1087E0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83974DD" w14:textId="2695D56D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D29747D" w14:textId="420C5076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D779375" w14:textId="7D48F51E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2F0771B" w14:textId="29BF6FE0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033B287" w14:textId="1F04AC85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15B3386" w14:textId="15AFD2B3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532DE11" w14:textId="7781067E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BE310E0" w14:textId="7FA551B1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43BFC6C" w14:textId="4727E809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43DF9" w:rsidRPr="006D575A" w14:paraId="3390C33C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35C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339C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14:paraId="49B15922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AD49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B738" w14:textId="5B8426EA" w:rsidR="00843DF9" w:rsidRPr="006D575A" w:rsidRDefault="00843DF9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FF6D44">
              <w:rPr>
                <w:rFonts w:ascii="Candara" w:hAnsi="Candara"/>
                <w:b/>
              </w:rPr>
              <w:t>23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8FD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FF6D44" w:rsidRPr="006D575A" w14:paraId="3B700362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B55222" w14:textId="412519A4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A197" w14:textId="37F76358" w:rsidR="00FF6D44" w:rsidRDefault="00FF6D44" w:rsidP="00FF6D44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LOOK BACK 1</w:t>
            </w:r>
          </w:p>
        </w:tc>
      </w:tr>
      <w:tr w:rsidR="00FF6D44" w:rsidRPr="006D575A" w14:paraId="7B1701B4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33EA529" w14:textId="41930AA8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F894" w14:textId="2027089F" w:rsidR="00FF6D44" w:rsidRPr="006D575A" w:rsidRDefault="00FF6D44" w:rsidP="00FF6D44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UNIT 1</w:t>
            </w:r>
          </w:p>
        </w:tc>
      </w:tr>
      <w:tr w:rsidR="00FF6D44" w:rsidRPr="006D575A" w14:paraId="1B9647FF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CA96295" w14:textId="6ED7BBF4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C627" w14:textId="77777777" w:rsidR="00FF6D44" w:rsidRPr="006D575A" w:rsidRDefault="00FF6D44" w:rsidP="00FF6D4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13B6978B" w14:textId="77777777" w:rsidR="00FF6D44" w:rsidRDefault="00FF6D44" w:rsidP="00FF6D4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5EE06D03" w14:textId="77777777" w:rsidR="00FF6D44" w:rsidRDefault="00FF6D44" w:rsidP="00FF6D4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4F3E141C" w14:textId="62C2EACC" w:rsidR="00FF6D44" w:rsidRPr="006D575A" w:rsidRDefault="00FF6D44" w:rsidP="00FF6D4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FF6D44" w:rsidRPr="006D575A" w14:paraId="091F1894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54C299" w14:textId="770EADA2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7710" w14:textId="77777777" w:rsidR="00FF6D44" w:rsidRDefault="00FF6D44" w:rsidP="00FF6D4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04637722" w14:textId="77777777" w:rsidR="00FF6D44" w:rsidRDefault="00FF6D44" w:rsidP="00FF6D4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4E89168" w14:textId="76DE106A" w:rsidR="00FF6D44" w:rsidRPr="009B4F2B" w:rsidRDefault="00FF6D44" w:rsidP="00FF6D44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FF6D44" w:rsidRPr="006D575A" w14:paraId="2B1917C2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8FE986C" w14:textId="74935F7B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FB0F0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razviti samoevaluaciju</w:t>
            </w:r>
            <w:r>
              <w:rPr>
                <w:rFonts w:ascii="Candara" w:hAnsi="Candara"/>
                <w:szCs w:val="20"/>
              </w:rPr>
              <w:t>;</w:t>
            </w:r>
          </w:p>
          <w:p w14:paraId="27C3CB71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identificirati vlastite nedostatke u vještinama (gdje je njegovo znanje slabo); </w:t>
            </w:r>
          </w:p>
          <w:p w14:paraId="1D60893E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vidjeti gdje usmjeriti svoju pažnju u učenju; </w:t>
            </w:r>
          </w:p>
          <w:p w14:paraId="1B7DC52D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postaviti realne ciljeve; </w:t>
            </w:r>
          </w:p>
          <w:p w14:paraId="430204EC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revidirati svoj</w:t>
            </w:r>
            <w:r>
              <w:rPr>
                <w:rFonts w:ascii="Candara" w:hAnsi="Candara"/>
                <w:szCs w:val="20"/>
              </w:rPr>
              <w:t xml:space="preserve"> rad; </w:t>
            </w:r>
          </w:p>
          <w:p w14:paraId="2A2A129F" w14:textId="3F83A6B4" w:rsidR="00FF6D44" w:rsidRPr="006D575A" w:rsidRDefault="00FF6D44" w:rsidP="00FF6D44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szCs w:val="20"/>
              </w:rPr>
              <w:t>pratiti vlastiti napredak</w:t>
            </w:r>
          </w:p>
        </w:tc>
      </w:tr>
      <w:tr w:rsidR="00FF6D44" w:rsidRPr="006D575A" w14:paraId="73587B6E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B13794" w14:textId="4BADE766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E4D7B9" w14:textId="77777777" w:rsidR="00FF6D44" w:rsidRPr="00B23475" w:rsidRDefault="00FF6D44" w:rsidP="00FF6D4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B23475">
              <w:rPr>
                <w:rFonts w:ascii="Candara" w:hAnsi="Candara"/>
              </w:rPr>
              <w:t xml:space="preserve">Vokabular: </w:t>
            </w:r>
            <w:proofErr w:type="spellStart"/>
            <w:r w:rsidRPr="00B23475">
              <w:rPr>
                <w:rFonts w:ascii="Candara" w:hAnsi="Candara"/>
              </w:rPr>
              <w:t>vocabulary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from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unit</w:t>
            </w:r>
            <w:proofErr w:type="spellEnd"/>
            <w:r w:rsidRPr="00B23475">
              <w:rPr>
                <w:rFonts w:ascii="Candara" w:hAnsi="Candara"/>
              </w:rPr>
              <w:t xml:space="preserve"> 1: </w:t>
            </w:r>
            <w:proofErr w:type="spellStart"/>
            <w:r w:rsidRPr="00B23475">
              <w:rPr>
                <w:rFonts w:ascii="Candara" w:hAnsi="Candara"/>
              </w:rPr>
              <w:t>summer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holidays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Adjectives</w:t>
            </w:r>
            <w:proofErr w:type="spellEnd"/>
            <w:r w:rsidRPr="00B23475">
              <w:rPr>
                <w:rFonts w:ascii="Candara" w:hAnsi="Candara"/>
              </w:rPr>
              <w:t xml:space="preserve"> for </w:t>
            </w:r>
            <w:proofErr w:type="spellStart"/>
            <w:r w:rsidRPr="00B23475">
              <w:rPr>
                <w:rFonts w:ascii="Candara" w:hAnsi="Candara"/>
              </w:rPr>
              <w:t>describing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places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Personality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adjectives</w:t>
            </w:r>
            <w:proofErr w:type="spellEnd"/>
            <w:r w:rsidRPr="00B23475">
              <w:rPr>
                <w:rFonts w:ascii="Candara" w:hAnsi="Candara"/>
              </w:rPr>
              <w:t xml:space="preserve">, Money </w:t>
            </w:r>
            <w:proofErr w:type="spellStart"/>
            <w:r w:rsidRPr="00B23475">
              <w:rPr>
                <w:rFonts w:ascii="Candara" w:hAnsi="Candara"/>
              </w:rPr>
              <w:t>related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expressions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and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phrases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Adjectives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of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feelings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stories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and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myths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Gold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related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words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and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Expressions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sailing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Describing</w:t>
            </w:r>
            <w:proofErr w:type="spellEnd"/>
            <w:r w:rsidRPr="00B23475">
              <w:rPr>
                <w:rFonts w:ascii="Candara" w:hAnsi="Candara"/>
              </w:rPr>
              <w:t xml:space="preserve"> personal </w:t>
            </w:r>
            <w:proofErr w:type="spellStart"/>
            <w:r w:rsidRPr="00B23475">
              <w:rPr>
                <w:rFonts w:ascii="Candara" w:hAnsi="Candara"/>
              </w:rPr>
              <w:t>qualities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Discussing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adventurous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spirit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Phrases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used</w:t>
            </w:r>
            <w:proofErr w:type="spellEnd"/>
            <w:r w:rsidRPr="00B23475">
              <w:rPr>
                <w:rFonts w:ascii="Candara" w:hAnsi="Candara"/>
              </w:rPr>
              <w:t xml:space="preserve"> to make </w:t>
            </w:r>
            <w:proofErr w:type="spellStart"/>
            <w:r w:rsidRPr="00B23475">
              <w:rPr>
                <w:rFonts w:ascii="Candara" w:hAnsi="Candara"/>
              </w:rPr>
              <w:t>excuses</w:t>
            </w:r>
            <w:proofErr w:type="spellEnd"/>
          </w:p>
          <w:p w14:paraId="35AE1B42" w14:textId="6B34C32C" w:rsidR="00FF6D44" w:rsidRPr="002D175E" w:rsidRDefault="00FF6D44" w:rsidP="00FF6D44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B23475">
              <w:rPr>
                <w:rFonts w:ascii="Candara" w:hAnsi="Candara"/>
              </w:rPr>
              <w:t xml:space="preserve">Gramatika: </w:t>
            </w:r>
            <w:proofErr w:type="spellStart"/>
            <w:r w:rsidRPr="00B23475">
              <w:rPr>
                <w:rFonts w:ascii="Candara" w:hAnsi="Candara"/>
              </w:rPr>
              <w:t>Tense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review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Present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simple</w:t>
            </w:r>
            <w:proofErr w:type="spellEnd"/>
            <w:r w:rsidRPr="00B23475">
              <w:rPr>
                <w:rFonts w:ascii="Candara" w:hAnsi="Candara"/>
              </w:rPr>
              <w:t xml:space="preserve"> vs. </w:t>
            </w:r>
            <w:proofErr w:type="spellStart"/>
            <w:r w:rsidRPr="00B23475">
              <w:rPr>
                <w:rFonts w:ascii="Candara" w:hAnsi="Candara"/>
              </w:rPr>
              <w:t>present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continuous</w:t>
            </w:r>
            <w:proofErr w:type="spellEnd"/>
            <w:r w:rsidRPr="00B23475">
              <w:rPr>
                <w:rFonts w:ascii="Candara" w:hAnsi="Candara"/>
              </w:rPr>
              <w:t xml:space="preserve">, Make </w:t>
            </w:r>
            <w:proofErr w:type="spellStart"/>
            <w:r w:rsidRPr="00B23475">
              <w:rPr>
                <w:rFonts w:ascii="Candara" w:hAnsi="Candara"/>
              </w:rPr>
              <w:t>and</w:t>
            </w:r>
            <w:proofErr w:type="spellEnd"/>
            <w:r w:rsidRPr="00B23475">
              <w:rPr>
                <w:rFonts w:ascii="Candara" w:hAnsi="Candara"/>
              </w:rPr>
              <w:t xml:space="preserve"> do, </w:t>
            </w:r>
            <w:proofErr w:type="spellStart"/>
            <w:r w:rsidRPr="00B23475">
              <w:rPr>
                <w:rFonts w:ascii="Candara" w:hAnsi="Candara"/>
              </w:rPr>
              <w:t>Adverbs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of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frequency</w:t>
            </w:r>
            <w:proofErr w:type="spellEnd"/>
            <w:r w:rsidRPr="00B23475">
              <w:rPr>
                <w:rFonts w:ascii="Candara" w:hAnsi="Candara"/>
              </w:rPr>
              <w:t xml:space="preserve">. Past </w:t>
            </w:r>
            <w:proofErr w:type="spellStart"/>
            <w:r w:rsidRPr="00B23475">
              <w:rPr>
                <w:rFonts w:ascii="Candara" w:hAnsi="Candara"/>
              </w:rPr>
              <w:t>simple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Subject</w:t>
            </w:r>
            <w:proofErr w:type="spellEnd"/>
            <w:r w:rsidRPr="00B23475">
              <w:rPr>
                <w:rFonts w:ascii="Candara" w:hAnsi="Candara"/>
              </w:rPr>
              <w:t xml:space="preserve"> vs. </w:t>
            </w:r>
            <w:proofErr w:type="spellStart"/>
            <w:r w:rsidRPr="00B23475">
              <w:rPr>
                <w:rFonts w:ascii="Candara" w:hAnsi="Candara"/>
              </w:rPr>
              <w:t>Object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questions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Relative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clauses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Relative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pronouns</w:t>
            </w:r>
            <w:proofErr w:type="spellEnd"/>
            <w:r w:rsidRPr="00B23475">
              <w:rPr>
                <w:rFonts w:ascii="Candara" w:hAnsi="Candara"/>
              </w:rPr>
              <w:t xml:space="preserve">. Past </w:t>
            </w:r>
            <w:proofErr w:type="spellStart"/>
            <w:r w:rsidRPr="00B23475">
              <w:rPr>
                <w:rFonts w:ascii="Candara" w:hAnsi="Candara"/>
              </w:rPr>
              <w:t>continuous</w:t>
            </w:r>
            <w:proofErr w:type="spellEnd"/>
            <w:r w:rsidRPr="00B23475">
              <w:rPr>
                <w:rFonts w:ascii="Candara" w:hAnsi="Candara"/>
              </w:rPr>
              <w:t xml:space="preserve"> – </w:t>
            </w:r>
            <w:proofErr w:type="spellStart"/>
            <w:r w:rsidRPr="00B23475">
              <w:rPr>
                <w:rFonts w:ascii="Candara" w:hAnsi="Candara"/>
              </w:rPr>
              <w:t>when</w:t>
            </w:r>
            <w:proofErr w:type="spellEnd"/>
            <w:r w:rsidRPr="00B23475">
              <w:rPr>
                <w:rFonts w:ascii="Candara" w:hAnsi="Candara"/>
              </w:rPr>
              <w:t>/</w:t>
            </w:r>
            <w:proofErr w:type="spellStart"/>
            <w:r w:rsidRPr="00B23475">
              <w:rPr>
                <w:rFonts w:ascii="Candara" w:hAnsi="Candara"/>
              </w:rPr>
              <w:t>while</w:t>
            </w:r>
            <w:proofErr w:type="spellEnd"/>
            <w:r w:rsidRPr="00B23475">
              <w:rPr>
                <w:rFonts w:ascii="Candara" w:hAnsi="Candara"/>
              </w:rPr>
              <w:t xml:space="preserve">/as, Past </w:t>
            </w:r>
            <w:proofErr w:type="spellStart"/>
            <w:r w:rsidRPr="00B23475">
              <w:rPr>
                <w:rFonts w:ascii="Candara" w:hAnsi="Candara"/>
              </w:rPr>
              <w:t>continuous</w:t>
            </w:r>
            <w:proofErr w:type="spellEnd"/>
            <w:r w:rsidRPr="00B23475">
              <w:rPr>
                <w:rFonts w:ascii="Candara" w:hAnsi="Candara"/>
              </w:rPr>
              <w:t xml:space="preserve"> vs. past </w:t>
            </w:r>
            <w:proofErr w:type="spellStart"/>
            <w:r w:rsidRPr="00B23475">
              <w:rPr>
                <w:rFonts w:ascii="Candara" w:hAnsi="Candara"/>
              </w:rPr>
              <w:t>simple</w:t>
            </w:r>
            <w:proofErr w:type="spellEnd"/>
            <w:r w:rsidRPr="00B23475">
              <w:rPr>
                <w:rFonts w:ascii="Candara" w:hAnsi="Candara"/>
              </w:rPr>
              <w:t>.</w:t>
            </w:r>
          </w:p>
        </w:tc>
      </w:tr>
      <w:tr w:rsidR="00FF6D44" w:rsidRPr="006D575A" w14:paraId="7577F75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841D9A" w14:textId="7734B576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78B4" w14:textId="77777777" w:rsidR="00FF6D44" w:rsidRPr="006D575A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65C55978" w14:textId="77777777" w:rsidR="00FF6D44" w:rsidRPr="006D575A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5F0646C1" w14:textId="77777777" w:rsidR="00FF6D44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5EBF8C58" w14:textId="0ED5451D" w:rsidR="00FF6D44" w:rsidRPr="006D575A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FF6D44" w:rsidRPr="006D575A" w14:paraId="5D12120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58A99D" w14:textId="0E9E346B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8C67" w14:textId="77777777" w:rsidR="00FF6D44" w:rsidRPr="006D575A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40-41.</w:t>
            </w:r>
          </w:p>
          <w:p w14:paraId="6E6CC017" w14:textId="32361779" w:rsidR="00FF6D44" w:rsidRPr="009B4F2B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34-49.</w:t>
            </w:r>
          </w:p>
        </w:tc>
      </w:tr>
      <w:tr w:rsidR="00FF6D44" w:rsidRPr="006D575A" w14:paraId="15CB6249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4AE1D3" w14:textId="0F7B6BD1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62D79" w14:textId="1D2B7BB0" w:rsidR="00FF6D44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2834D453" wp14:editId="0DC22F46">
                  <wp:extent cx="516467" cy="145856"/>
                  <wp:effectExtent l="0" t="0" r="0" b="6985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6D9C4FF7" wp14:editId="20B4B822">
                  <wp:extent cx="389548" cy="152395"/>
                  <wp:effectExtent l="0" t="0" r="0" b="635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D44" w:rsidRPr="006D575A" w14:paraId="2B809E4B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6865081" w14:textId="7A811FA5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34319700" w14:textId="77777777" w:rsidR="00FF6D44" w:rsidRPr="00CF6EA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6D7ABA02" w14:textId="77777777" w:rsidR="00FF6D44" w:rsidRPr="00CF6EA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>
              <w:rPr>
                <w:rFonts w:ascii="Candara" w:hAnsi="Candara"/>
                <w:sz w:val="20"/>
                <w:szCs w:val="22"/>
              </w:rPr>
              <w:t>U</w:t>
            </w:r>
            <w:r w:rsidRPr="00CF6EA5">
              <w:rPr>
                <w:rFonts w:ascii="Candara" w:hAnsi="Candara"/>
                <w:sz w:val="20"/>
                <w:szCs w:val="22"/>
              </w:rPr>
              <w:t xml:space="preserve">čiti kako učiti: A.3.1., A.3.2., A.3.3., A.3.4., B.3.1., B.3.2., B.3.3., B.3.4., C.3.1., C.3.2., C.3.3., C.3.4., D.3.1., D.3.2. </w:t>
            </w:r>
          </w:p>
          <w:p w14:paraId="062744A2" w14:textId="183EC4DB" w:rsidR="00FF6D44" w:rsidRPr="009B4F2B" w:rsidRDefault="00FF6D44" w:rsidP="00FF6D4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</w:tc>
      </w:tr>
      <w:tr w:rsidR="00843DF9" w:rsidRPr="006D575A" w14:paraId="3775B68E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4579DE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EC3B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55337DA" w14:textId="77777777" w:rsidR="00843DF9" w:rsidRPr="00C11A4A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349272AF" w14:textId="77777777" w:rsidR="00843DF9" w:rsidRPr="00367267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14677FA" w14:textId="77777777" w:rsidR="00843DF9" w:rsidRPr="00367267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14:paraId="68741D85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E94A11" w14:textId="77777777" w:rsidR="00843DF9" w:rsidRPr="006D575A" w:rsidRDefault="00843DF9" w:rsidP="00CF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37E8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202C8EEF" w14:textId="77777777" w:rsidR="00843DF9" w:rsidRPr="00C11A4A" w:rsidRDefault="00843DF9" w:rsidP="00CF280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Izražavanje vlastitih stavova/mišljenja prema zadanim smjernicama.</w:t>
            </w:r>
          </w:p>
        </w:tc>
      </w:tr>
      <w:tr w:rsidR="00843DF9" w:rsidRPr="006D575A" w14:paraId="36AED5A1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6815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D63309" w:rsidRPr="006D575A" w14:paraId="670B3025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26B6BE7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2D6EF6D" w14:textId="7E175DDF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176A" w14:textId="617935DC" w:rsidR="00D63309" w:rsidRPr="006D575A" w:rsidRDefault="00D63309" w:rsidP="00D633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Jezične i društvene igre za ponavljanje ključnog vokabulara i gramatičkih struktura – MEMORY, BINGO, MATCH MISMATCH, NOUGHTS &amp; CROSSES, GUESS WHATS MISSING?, SIMON SAYS… i dr. </w:t>
            </w:r>
          </w:p>
        </w:tc>
      </w:tr>
      <w:tr w:rsidR="00D63309" w:rsidRPr="006D575A" w14:paraId="385DA47F" w14:textId="77777777" w:rsidTr="00CF280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BA42085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2B388090" w14:textId="42808707" w:rsidR="00D63309" w:rsidRPr="005A35F1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8EB75" w14:textId="6DE45724" w:rsidR="00D63309" w:rsidRPr="009D1019" w:rsidRDefault="00D63309" w:rsidP="00D633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 str. </w:t>
            </w:r>
            <w:r>
              <w:rPr>
                <w:rFonts w:ascii="Candara" w:hAnsi="Candara"/>
              </w:rPr>
              <w:t>40</w:t>
            </w:r>
            <w:r>
              <w:rPr>
                <w:rFonts w:ascii="Candara" w:hAnsi="Candara"/>
              </w:rPr>
              <w:t>-</w:t>
            </w:r>
            <w:r>
              <w:rPr>
                <w:rFonts w:ascii="Candara" w:hAnsi="Candara"/>
              </w:rPr>
              <w:t>4</w:t>
            </w:r>
            <w:r>
              <w:rPr>
                <w:rFonts w:ascii="Candara" w:hAnsi="Candara"/>
              </w:rPr>
              <w:t>9, zadatci 1-11</w:t>
            </w:r>
            <w:r>
              <w:rPr>
                <w:rFonts w:ascii="Candara" w:hAnsi="Candara"/>
              </w:rPr>
              <w:t xml:space="preserve"> + LOOK BACK 1</w:t>
            </w:r>
            <w:r>
              <w:rPr>
                <w:rFonts w:ascii="Candara" w:hAnsi="Candara"/>
              </w:rPr>
              <w:t>.</w:t>
            </w:r>
          </w:p>
        </w:tc>
      </w:tr>
      <w:tr w:rsidR="00D63309" w:rsidRPr="006D575A" w14:paraId="7CC5AA8D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A48945B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FF2130F" w14:textId="0D7039A2" w:rsidR="00D63309" w:rsidRPr="006D575A" w:rsidRDefault="00D63309" w:rsidP="00D6330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441" w14:textId="255FB5C6" w:rsidR="00D63309" w:rsidRPr="006D575A" w:rsidRDefault="00D63309" w:rsidP="00D6330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D63309">
              <w:rPr>
                <w:rFonts w:ascii="Candara" w:hAnsi="Candara"/>
              </w:rPr>
              <w:t>Jezične i društvene igre za ponavljanje ključnog vokabulara i gramatičkih struktura – MEMORY, BINGO, MATCH MISMATCH, NOUGHTS &amp; CROSSES, GUESS WHATS MISSING?, SIMON SAYS… i dr.</w:t>
            </w:r>
          </w:p>
        </w:tc>
      </w:tr>
      <w:tr w:rsidR="00D63309" w:rsidRPr="006D575A" w14:paraId="4D0A322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2CD45D" w14:textId="51B9CC6C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D86A" w14:textId="5FE439AD" w:rsidR="00D63309" w:rsidRPr="006D575A" w:rsidRDefault="00D63309" w:rsidP="00D6330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može pripremiti listić sa sadržajima koje primijeti da učenici otežano koriste (vokabular, past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of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irregular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verbs</w:t>
            </w:r>
            <w:proofErr w:type="spellEnd"/>
            <w:r>
              <w:rPr>
                <w:rFonts w:ascii="Candara" w:hAnsi="Candara"/>
              </w:rPr>
              <w:t xml:space="preserve"> ili dr.). </w:t>
            </w:r>
          </w:p>
        </w:tc>
      </w:tr>
    </w:tbl>
    <w:p w14:paraId="491F56B6" w14:textId="326CEFD1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838FE2B" w14:textId="2C6BB612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539EC4B" w14:textId="77777777" w:rsidR="00CF6EA5" w:rsidRPr="009D1019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5A2AD76E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F6EA5" w:rsidRPr="009D1019" w14:paraId="4024B0F2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38977D2A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26A984CF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5058B6CA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7669490F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5AA50E5A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92475C1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B34A43C" w14:textId="6160CD15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9A8885A" w14:textId="6929FC0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AB68EEF" w14:textId="7918A743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1D5AC1A" w14:textId="134A8479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CC8DE0A" w14:textId="7D45D5D2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B28C183" w14:textId="58EAA668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CFECE54" w14:textId="2F245B02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0C4288D" w14:textId="5C1B0D2E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4D5826B" w14:textId="7786BF78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76C5356" w14:textId="2223703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4954CBE" w14:textId="515D02E8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8454F0D" w14:textId="0F4BF9A0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0B41E07" w14:textId="540FCDB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D54595E" w14:textId="66061D74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3A4E98C" w14:textId="437D3F75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6F83143" w14:textId="6968C01D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29F1151" w14:textId="295A37BC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518F2E7" w14:textId="72CA7615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C20EC87" w14:textId="69FB3C56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6468E40" w14:textId="1A005030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910F6DD" w14:textId="4701B97F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8360B37" w14:textId="5485269A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43DF9" w:rsidRPr="006D575A" w14:paraId="4AD48BDA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DFE5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117C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14:paraId="6E0BDF0E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00D0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0481" w14:textId="7AE1986C" w:rsidR="00843DF9" w:rsidRPr="006D575A" w:rsidRDefault="00843DF9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FF6D44">
              <w:rPr>
                <w:rFonts w:ascii="Candara" w:hAnsi="Candara"/>
                <w:b/>
              </w:rPr>
              <w:t>24</w:t>
            </w:r>
            <w:r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93A4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FF6D44" w:rsidRPr="006D575A" w14:paraId="26E1767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8790C2D" w14:textId="11D7535E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105C" w14:textId="584036F0" w:rsidR="00FF6D44" w:rsidRDefault="00FF6D44" w:rsidP="00FF6D44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LOOK BACK 1</w:t>
            </w:r>
          </w:p>
        </w:tc>
      </w:tr>
      <w:tr w:rsidR="00FF6D44" w:rsidRPr="006D575A" w14:paraId="6CAB4CA0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8B3D74" w14:textId="393D3884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4CC8" w14:textId="3649B577" w:rsidR="00FF6D44" w:rsidRPr="006D575A" w:rsidRDefault="00FF6D44" w:rsidP="00FF6D44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UNIT 1</w:t>
            </w:r>
          </w:p>
        </w:tc>
      </w:tr>
      <w:tr w:rsidR="00FF6D44" w:rsidRPr="006D575A" w14:paraId="17A8D1E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2A78A45" w14:textId="1944AD7D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2C67F" w14:textId="77777777" w:rsidR="00FF6D44" w:rsidRPr="006D575A" w:rsidRDefault="00FF6D44" w:rsidP="00FF6D4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79E5CA94" w14:textId="77777777" w:rsidR="00FF6D44" w:rsidRDefault="00FF6D44" w:rsidP="00FF6D4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7F9984CD" w14:textId="77777777" w:rsidR="00FF6D44" w:rsidRDefault="00FF6D44" w:rsidP="00FF6D4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C085B70" w14:textId="3F88A22F" w:rsidR="00FF6D44" w:rsidRPr="006D575A" w:rsidRDefault="00FF6D44" w:rsidP="00FF6D4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FF6D44" w:rsidRPr="006D575A" w14:paraId="4ADB31F0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28921EC" w14:textId="0733D0E3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2B3A" w14:textId="77777777" w:rsidR="00FF6D44" w:rsidRDefault="00FF6D44" w:rsidP="00FF6D4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2389F16A" w14:textId="77777777" w:rsidR="00FF6D44" w:rsidRDefault="00FF6D44" w:rsidP="00FF6D4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1F924E86" w14:textId="7DFF42D3" w:rsidR="00FF6D44" w:rsidRPr="009B4F2B" w:rsidRDefault="00FF6D44" w:rsidP="00FF6D44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FF6D44" w:rsidRPr="006D575A" w14:paraId="1DAEC7EA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17940F" w14:textId="38E4DC57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3826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razviti samoevaluaciju</w:t>
            </w:r>
            <w:r>
              <w:rPr>
                <w:rFonts w:ascii="Candara" w:hAnsi="Candara"/>
                <w:szCs w:val="20"/>
              </w:rPr>
              <w:t>;</w:t>
            </w:r>
          </w:p>
          <w:p w14:paraId="5899CBBE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identificirati vlastite nedostatke u vještinama (gdje je njegovo znanje slabo); </w:t>
            </w:r>
          </w:p>
          <w:p w14:paraId="1F2A0BDF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vidjeti gdje usmjeriti svoju pažnju u učenju; </w:t>
            </w:r>
          </w:p>
          <w:p w14:paraId="2B16274E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postaviti realne ciljeve; </w:t>
            </w:r>
          </w:p>
          <w:p w14:paraId="0BEEA525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revidirati svoj</w:t>
            </w:r>
            <w:r>
              <w:rPr>
                <w:rFonts w:ascii="Candara" w:hAnsi="Candara"/>
                <w:szCs w:val="20"/>
              </w:rPr>
              <w:t xml:space="preserve"> rad; </w:t>
            </w:r>
          </w:p>
          <w:p w14:paraId="6197F56A" w14:textId="5D422CB2" w:rsidR="00FF6D44" w:rsidRPr="006D575A" w:rsidRDefault="00FF6D44" w:rsidP="00FF6D44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szCs w:val="20"/>
              </w:rPr>
              <w:t>pratiti vlastiti napredak</w:t>
            </w:r>
          </w:p>
        </w:tc>
      </w:tr>
      <w:tr w:rsidR="00FF6D44" w:rsidRPr="006D575A" w14:paraId="7BE7A2ED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381EC5" w14:textId="3DADE216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80CDB0" w14:textId="77777777" w:rsidR="00FF6D44" w:rsidRPr="00B23475" w:rsidRDefault="00FF6D44" w:rsidP="00FF6D4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B23475">
              <w:rPr>
                <w:rFonts w:ascii="Candara" w:hAnsi="Candara"/>
              </w:rPr>
              <w:t xml:space="preserve">Vokabular: </w:t>
            </w:r>
            <w:proofErr w:type="spellStart"/>
            <w:r w:rsidRPr="00B23475">
              <w:rPr>
                <w:rFonts w:ascii="Candara" w:hAnsi="Candara"/>
              </w:rPr>
              <w:t>vocabulary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from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unit</w:t>
            </w:r>
            <w:proofErr w:type="spellEnd"/>
            <w:r w:rsidRPr="00B23475">
              <w:rPr>
                <w:rFonts w:ascii="Candara" w:hAnsi="Candara"/>
              </w:rPr>
              <w:t xml:space="preserve"> 1: </w:t>
            </w:r>
            <w:proofErr w:type="spellStart"/>
            <w:r w:rsidRPr="00B23475">
              <w:rPr>
                <w:rFonts w:ascii="Candara" w:hAnsi="Candara"/>
              </w:rPr>
              <w:t>summer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holidays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Adjectives</w:t>
            </w:r>
            <w:proofErr w:type="spellEnd"/>
            <w:r w:rsidRPr="00B23475">
              <w:rPr>
                <w:rFonts w:ascii="Candara" w:hAnsi="Candara"/>
              </w:rPr>
              <w:t xml:space="preserve"> for </w:t>
            </w:r>
            <w:proofErr w:type="spellStart"/>
            <w:r w:rsidRPr="00B23475">
              <w:rPr>
                <w:rFonts w:ascii="Candara" w:hAnsi="Candara"/>
              </w:rPr>
              <w:t>describing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places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Personality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adjectives</w:t>
            </w:r>
            <w:proofErr w:type="spellEnd"/>
            <w:r w:rsidRPr="00B23475">
              <w:rPr>
                <w:rFonts w:ascii="Candara" w:hAnsi="Candara"/>
              </w:rPr>
              <w:t xml:space="preserve">, Money </w:t>
            </w:r>
            <w:proofErr w:type="spellStart"/>
            <w:r w:rsidRPr="00B23475">
              <w:rPr>
                <w:rFonts w:ascii="Candara" w:hAnsi="Candara"/>
              </w:rPr>
              <w:t>related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expressions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and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phrases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Adjectives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of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feelings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stories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and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myths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Gold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related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words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and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Expressions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sailing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Describing</w:t>
            </w:r>
            <w:proofErr w:type="spellEnd"/>
            <w:r w:rsidRPr="00B23475">
              <w:rPr>
                <w:rFonts w:ascii="Candara" w:hAnsi="Candara"/>
              </w:rPr>
              <w:t xml:space="preserve"> personal </w:t>
            </w:r>
            <w:proofErr w:type="spellStart"/>
            <w:r w:rsidRPr="00B23475">
              <w:rPr>
                <w:rFonts w:ascii="Candara" w:hAnsi="Candara"/>
              </w:rPr>
              <w:t>qualities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Discussing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adventurous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spirit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Phrases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used</w:t>
            </w:r>
            <w:proofErr w:type="spellEnd"/>
            <w:r w:rsidRPr="00B23475">
              <w:rPr>
                <w:rFonts w:ascii="Candara" w:hAnsi="Candara"/>
              </w:rPr>
              <w:t xml:space="preserve"> to make </w:t>
            </w:r>
            <w:proofErr w:type="spellStart"/>
            <w:r w:rsidRPr="00B23475">
              <w:rPr>
                <w:rFonts w:ascii="Candara" w:hAnsi="Candara"/>
              </w:rPr>
              <w:t>excuses</w:t>
            </w:r>
            <w:proofErr w:type="spellEnd"/>
          </w:p>
          <w:p w14:paraId="65013F56" w14:textId="625FA896" w:rsidR="00FF6D44" w:rsidRPr="002D175E" w:rsidRDefault="00FF6D44" w:rsidP="00FF6D44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B23475">
              <w:rPr>
                <w:rFonts w:ascii="Candara" w:hAnsi="Candara"/>
              </w:rPr>
              <w:t xml:space="preserve">Gramatika: </w:t>
            </w:r>
            <w:proofErr w:type="spellStart"/>
            <w:r w:rsidRPr="00B23475">
              <w:rPr>
                <w:rFonts w:ascii="Candara" w:hAnsi="Candara"/>
              </w:rPr>
              <w:t>Tense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review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Present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simple</w:t>
            </w:r>
            <w:proofErr w:type="spellEnd"/>
            <w:r w:rsidRPr="00B23475">
              <w:rPr>
                <w:rFonts w:ascii="Candara" w:hAnsi="Candara"/>
              </w:rPr>
              <w:t xml:space="preserve"> vs. </w:t>
            </w:r>
            <w:proofErr w:type="spellStart"/>
            <w:r w:rsidRPr="00B23475">
              <w:rPr>
                <w:rFonts w:ascii="Candara" w:hAnsi="Candara"/>
              </w:rPr>
              <w:t>present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continuous</w:t>
            </w:r>
            <w:proofErr w:type="spellEnd"/>
            <w:r w:rsidRPr="00B23475">
              <w:rPr>
                <w:rFonts w:ascii="Candara" w:hAnsi="Candara"/>
              </w:rPr>
              <w:t xml:space="preserve">, Make </w:t>
            </w:r>
            <w:proofErr w:type="spellStart"/>
            <w:r w:rsidRPr="00B23475">
              <w:rPr>
                <w:rFonts w:ascii="Candara" w:hAnsi="Candara"/>
              </w:rPr>
              <w:t>and</w:t>
            </w:r>
            <w:proofErr w:type="spellEnd"/>
            <w:r w:rsidRPr="00B23475">
              <w:rPr>
                <w:rFonts w:ascii="Candara" w:hAnsi="Candara"/>
              </w:rPr>
              <w:t xml:space="preserve"> do, </w:t>
            </w:r>
            <w:proofErr w:type="spellStart"/>
            <w:r w:rsidRPr="00B23475">
              <w:rPr>
                <w:rFonts w:ascii="Candara" w:hAnsi="Candara"/>
              </w:rPr>
              <w:t>Adverbs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of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frequency</w:t>
            </w:r>
            <w:proofErr w:type="spellEnd"/>
            <w:r w:rsidRPr="00B23475">
              <w:rPr>
                <w:rFonts w:ascii="Candara" w:hAnsi="Candara"/>
              </w:rPr>
              <w:t xml:space="preserve">. Past </w:t>
            </w:r>
            <w:proofErr w:type="spellStart"/>
            <w:r w:rsidRPr="00B23475">
              <w:rPr>
                <w:rFonts w:ascii="Candara" w:hAnsi="Candara"/>
              </w:rPr>
              <w:t>simple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Subject</w:t>
            </w:r>
            <w:proofErr w:type="spellEnd"/>
            <w:r w:rsidRPr="00B23475">
              <w:rPr>
                <w:rFonts w:ascii="Candara" w:hAnsi="Candara"/>
              </w:rPr>
              <w:t xml:space="preserve"> vs. </w:t>
            </w:r>
            <w:proofErr w:type="spellStart"/>
            <w:r w:rsidRPr="00B23475">
              <w:rPr>
                <w:rFonts w:ascii="Candara" w:hAnsi="Candara"/>
              </w:rPr>
              <w:t>Object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questions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Relative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clauses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Relative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pronouns</w:t>
            </w:r>
            <w:proofErr w:type="spellEnd"/>
            <w:r w:rsidRPr="00B23475">
              <w:rPr>
                <w:rFonts w:ascii="Candara" w:hAnsi="Candara"/>
              </w:rPr>
              <w:t xml:space="preserve">. Past </w:t>
            </w:r>
            <w:proofErr w:type="spellStart"/>
            <w:r w:rsidRPr="00B23475">
              <w:rPr>
                <w:rFonts w:ascii="Candara" w:hAnsi="Candara"/>
              </w:rPr>
              <w:t>continuous</w:t>
            </w:r>
            <w:proofErr w:type="spellEnd"/>
            <w:r w:rsidRPr="00B23475">
              <w:rPr>
                <w:rFonts w:ascii="Candara" w:hAnsi="Candara"/>
              </w:rPr>
              <w:t xml:space="preserve"> – </w:t>
            </w:r>
            <w:proofErr w:type="spellStart"/>
            <w:r w:rsidRPr="00B23475">
              <w:rPr>
                <w:rFonts w:ascii="Candara" w:hAnsi="Candara"/>
              </w:rPr>
              <w:t>when</w:t>
            </w:r>
            <w:proofErr w:type="spellEnd"/>
            <w:r w:rsidRPr="00B23475">
              <w:rPr>
                <w:rFonts w:ascii="Candara" w:hAnsi="Candara"/>
              </w:rPr>
              <w:t>/</w:t>
            </w:r>
            <w:proofErr w:type="spellStart"/>
            <w:r w:rsidRPr="00B23475">
              <w:rPr>
                <w:rFonts w:ascii="Candara" w:hAnsi="Candara"/>
              </w:rPr>
              <w:t>while</w:t>
            </w:r>
            <w:proofErr w:type="spellEnd"/>
            <w:r w:rsidRPr="00B23475">
              <w:rPr>
                <w:rFonts w:ascii="Candara" w:hAnsi="Candara"/>
              </w:rPr>
              <w:t xml:space="preserve">/as, Past </w:t>
            </w:r>
            <w:proofErr w:type="spellStart"/>
            <w:r w:rsidRPr="00B23475">
              <w:rPr>
                <w:rFonts w:ascii="Candara" w:hAnsi="Candara"/>
              </w:rPr>
              <w:t>continuous</w:t>
            </w:r>
            <w:proofErr w:type="spellEnd"/>
            <w:r w:rsidRPr="00B23475">
              <w:rPr>
                <w:rFonts w:ascii="Candara" w:hAnsi="Candara"/>
              </w:rPr>
              <w:t xml:space="preserve"> vs. past </w:t>
            </w:r>
            <w:proofErr w:type="spellStart"/>
            <w:r w:rsidRPr="00B23475">
              <w:rPr>
                <w:rFonts w:ascii="Candara" w:hAnsi="Candara"/>
              </w:rPr>
              <w:t>simple</w:t>
            </w:r>
            <w:proofErr w:type="spellEnd"/>
            <w:r w:rsidRPr="00B23475">
              <w:rPr>
                <w:rFonts w:ascii="Candara" w:hAnsi="Candara"/>
              </w:rPr>
              <w:t>.</w:t>
            </w:r>
          </w:p>
        </w:tc>
      </w:tr>
      <w:tr w:rsidR="00FF6D44" w:rsidRPr="006D575A" w14:paraId="584FAB2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625264" w14:textId="6A0594FD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0E9FB" w14:textId="77777777" w:rsidR="00FF6D44" w:rsidRPr="006D575A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4B2D1009" w14:textId="77777777" w:rsidR="00FF6D44" w:rsidRPr="006D575A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1ACCF88C" w14:textId="77777777" w:rsidR="00FF6D44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10F66A10" w14:textId="4467CD14" w:rsidR="00FF6D44" w:rsidRPr="006D575A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FF6D44" w:rsidRPr="006D575A" w14:paraId="3C3F365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669C24" w14:textId="15A7FE8F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58C1F" w14:textId="77777777" w:rsidR="00FF6D44" w:rsidRPr="006D575A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40-41.</w:t>
            </w:r>
          </w:p>
          <w:p w14:paraId="723D7F07" w14:textId="7F7D4033" w:rsidR="00FF6D44" w:rsidRPr="009B4F2B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34-49.</w:t>
            </w:r>
          </w:p>
        </w:tc>
      </w:tr>
      <w:tr w:rsidR="00FF6D44" w:rsidRPr="006D575A" w14:paraId="3FA55E11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01478C0" w14:textId="512AC79D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5317" w14:textId="284BA05A" w:rsidR="00FF6D44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78535929" wp14:editId="30906A23">
                  <wp:extent cx="516467" cy="145856"/>
                  <wp:effectExtent l="0" t="0" r="0" b="6985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2F449E74" wp14:editId="767F8488">
                  <wp:extent cx="389548" cy="152395"/>
                  <wp:effectExtent l="0" t="0" r="0" b="635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D44" w:rsidRPr="006D575A" w14:paraId="7F77BD5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167B4E" w14:textId="11CD7AFF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3EEF537E" w14:textId="77777777" w:rsidR="00FF6D44" w:rsidRPr="00CF6EA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7E62D858" w14:textId="77777777" w:rsidR="00FF6D44" w:rsidRPr="00CF6EA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>
              <w:rPr>
                <w:rFonts w:ascii="Candara" w:hAnsi="Candara"/>
                <w:sz w:val="20"/>
                <w:szCs w:val="22"/>
              </w:rPr>
              <w:t>U</w:t>
            </w:r>
            <w:r w:rsidRPr="00CF6EA5">
              <w:rPr>
                <w:rFonts w:ascii="Candara" w:hAnsi="Candara"/>
                <w:sz w:val="20"/>
                <w:szCs w:val="22"/>
              </w:rPr>
              <w:t xml:space="preserve">čiti kako učiti: A.3.1., A.3.2., A.3.3., A.3.4., B.3.1., B.3.2., B.3.3., B.3.4., C.3.1., C.3.2., C.3.3., C.3.4., D.3.1., D.3.2. </w:t>
            </w:r>
          </w:p>
          <w:p w14:paraId="55A39429" w14:textId="3112A46D" w:rsidR="00FF6D44" w:rsidRPr="009B4F2B" w:rsidRDefault="00FF6D44" w:rsidP="00FF6D4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</w:tc>
      </w:tr>
      <w:tr w:rsidR="00843DF9" w:rsidRPr="006D575A" w14:paraId="57D57039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FA78148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768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472A1A6A" w14:textId="77777777" w:rsidR="00843DF9" w:rsidRPr="00C11A4A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35442F66" w14:textId="77777777" w:rsidR="00843DF9" w:rsidRPr="00367267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3DB1C32" w14:textId="77777777" w:rsidR="00843DF9" w:rsidRPr="00367267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14:paraId="0083611B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3F0E2E" w14:textId="77777777" w:rsidR="00843DF9" w:rsidRPr="006D575A" w:rsidRDefault="00843DF9" w:rsidP="00CF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BB86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4E99E217" w14:textId="77777777" w:rsidR="00843DF9" w:rsidRPr="00C11A4A" w:rsidRDefault="00843DF9" w:rsidP="00CF280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Izražavanje vlastitih stavova/mišljenja prema zadanim smjernicama.</w:t>
            </w:r>
          </w:p>
        </w:tc>
      </w:tr>
      <w:tr w:rsidR="00843DF9" w:rsidRPr="006D575A" w14:paraId="2E0C9392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E6A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D63309" w:rsidRPr="006D575A" w14:paraId="32C387A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DEAB32D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7F772A4" w14:textId="3FE8911A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CCEE" w14:textId="58135E6C" w:rsidR="00D63309" w:rsidRPr="006D575A" w:rsidRDefault="00D63309" w:rsidP="00D633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Jezične i društvene igre za ponavljanje ključnog vokabulara i gramatičkih struktura – MEMORY, BINGO, MATCH MISMATCH, NOUGHTS &amp; CROSSES, GUESS WHATS MISSING?, SIMON SAYS… i dr. </w:t>
            </w:r>
          </w:p>
        </w:tc>
      </w:tr>
      <w:tr w:rsidR="00D63309" w:rsidRPr="006D575A" w14:paraId="2AF4602A" w14:textId="77777777" w:rsidTr="00CF280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A9AF16B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0BB2C4F" w14:textId="052C6B85" w:rsidR="00D63309" w:rsidRPr="005A35F1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7265" w14:textId="14257209" w:rsidR="00D63309" w:rsidRPr="009D1019" w:rsidRDefault="00D63309" w:rsidP="00D633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str. 40-49, zadatci 1-11 + LOOK BACK 1.</w:t>
            </w:r>
          </w:p>
        </w:tc>
      </w:tr>
      <w:tr w:rsidR="00D63309" w:rsidRPr="006D575A" w14:paraId="62F8C06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A20ECE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0B3B891A" w14:textId="291E9F9F" w:rsidR="00D63309" w:rsidRPr="006D575A" w:rsidRDefault="00D63309" w:rsidP="00D6330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75948" w14:textId="16DE65BD" w:rsidR="00D63309" w:rsidRPr="006D575A" w:rsidRDefault="00D63309" w:rsidP="00D6330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D63309">
              <w:rPr>
                <w:rFonts w:ascii="Candara" w:hAnsi="Candara"/>
              </w:rPr>
              <w:t>Jezične i društvene igre za ponavljanje ključnog vokabulara i gramatičkih struktura – MEMORY, BINGO, MATCH MISMATCH, NOUGHTS &amp; CROSSES, GUESS WHATS MISSING?, SIMON SAYS… i dr.</w:t>
            </w:r>
          </w:p>
        </w:tc>
      </w:tr>
      <w:tr w:rsidR="00D63309" w:rsidRPr="006D575A" w14:paraId="3BADC7A4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FAE1F2" w14:textId="12A0ADA5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04A3" w14:textId="39325135" w:rsidR="00D63309" w:rsidRPr="006D575A" w:rsidRDefault="00D63309" w:rsidP="00D6330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može pripremiti listić sa sadržajima koje primijeti da učenici otežano koriste (vokabular, past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of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irregular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verbs</w:t>
            </w:r>
            <w:proofErr w:type="spellEnd"/>
            <w:r>
              <w:rPr>
                <w:rFonts w:ascii="Candara" w:hAnsi="Candara"/>
              </w:rPr>
              <w:t xml:space="preserve"> ili dr.). </w:t>
            </w:r>
          </w:p>
        </w:tc>
      </w:tr>
    </w:tbl>
    <w:p w14:paraId="5FB2E58B" w14:textId="37410D3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4B4D4D2" w14:textId="77777777" w:rsidR="00CF6EA5" w:rsidRPr="009D1019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28552700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F6EA5" w:rsidRPr="009D1019" w14:paraId="67CB6946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65C5F301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76085C8E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39D3A2B5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0715BB9F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01928A36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DCCDCAE" w14:textId="1AE5500B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A3C6679" w14:textId="6BB19DAE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7FB0317" w14:textId="235B9C48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C873D0B" w14:textId="66A228E6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607E0CF" w14:textId="50C49386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05C59B8" w14:textId="5D696FE5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0F67AE2" w14:textId="750BF23A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658A0BE" w14:textId="00B504C4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B847DC3" w14:textId="534B413F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912F451" w14:textId="6390FC7B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C32E35C" w14:textId="34A8DC89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D2147EA" w14:textId="17DB818A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B0550BD" w14:textId="042B24AE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62ADB11" w14:textId="4940F879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C892434" w14:textId="62F05586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90DD8D0" w14:textId="36792788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0EE6F63" w14:textId="2BB4C3EB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0CCC73E" w14:textId="4087982A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CE5518F" w14:textId="5ED1AB72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CAB281B" w14:textId="192E0DE8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6D831E2" w14:textId="7ADA6A9E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8393B97" w14:textId="26F5A0B2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8229DBD" w14:textId="77777777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B23475" w:rsidRPr="006D575A" w14:paraId="38571B77" w14:textId="77777777" w:rsidTr="00DA79C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CCF9" w14:textId="77777777" w:rsidR="00B23475" w:rsidRPr="006D575A" w:rsidRDefault="00B23475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384A" w14:textId="77777777" w:rsidR="00B23475" w:rsidRPr="006D575A" w:rsidRDefault="00B23475" w:rsidP="00DA79C2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B23475" w:rsidRPr="006D575A" w14:paraId="65FD055C" w14:textId="77777777" w:rsidTr="00DA79C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580FF" w14:textId="77777777" w:rsidR="00B23475" w:rsidRPr="006D575A" w:rsidRDefault="00B23475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2652B" w14:textId="3BCBAB32" w:rsidR="00B23475" w:rsidRPr="006D575A" w:rsidRDefault="00B23475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FF6D44">
              <w:rPr>
                <w:rFonts w:ascii="Candara" w:hAnsi="Candara"/>
                <w:b/>
              </w:rPr>
              <w:t>25</w:t>
            </w:r>
            <w:r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FF4BE" w14:textId="77777777" w:rsidR="00B23475" w:rsidRPr="006D575A" w:rsidRDefault="00B23475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FF6D44" w:rsidRPr="006D575A" w14:paraId="2CB9F3FD" w14:textId="77777777" w:rsidTr="00DA79C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6C3850C" w14:textId="1C04524D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3E30C" w14:textId="12794864" w:rsidR="00FF6D44" w:rsidRDefault="00FF6D44" w:rsidP="00FF6D44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 xml:space="preserve">PISANA PROVJERA </w:t>
            </w:r>
          </w:p>
        </w:tc>
      </w:tr>
      <w:tr w:rsidR="00FF6D44" w:rsidRPr="006D575A" w14:paraId="7BB45625" w14:textId="77777777" w:rsidTr="00DA79C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4D20653" w14:textId="08EDCD7F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9A10E" w14:textId="320356A1" w:rsidR="00FF6D44" w:rsidRPr="006D575A" w:rsidRDefault="00FF6D44" w:rsidP="00FF6D44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UNIT 1</w:t>
            </w:r>
          </w:p>
        </w:tc>
      </w:tr>
      <w:tr w:rsidR="00FF6D44" w:rsidRPr="006D575A" w14:paraId="06E30000" w14:textId="77777777" w:rsidTr="00DA79C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059D542" w14:textId="5967A432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3EF5" w14:textId="77777777" w:rsidR="00FF6D44" w:rsidRPr="006D575A" w:rsidRDefault="00FF6D44" w:rsidP="00FF6D4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658102E9" w14:textId="77777777" w:rsidR="00FF6D44" w:rsidRDefault="00FF6D44" w:rsidP="00FF6D4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2159908B" w14:textId="77777777" w:rsidR="00FF6D44" w:rsidRDefault="00FF6D44" w:rsidP="00FF6D4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2DE5801" w14:textId="040AED8E" w:rsidR="00FF6D44" w:rsidRPr="006D575A" w:rsidRDefault="00FF6D44" w:rsidP="00FF6D4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FF6D44" w:rsidRPr="006D575A" w14:paraId="3CA51B6A" w14:textId="77777777" w:rsidTr="00DA79C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D83A71D" w14:textId="12C914E4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1A42" w14:textId="77777777" w:rsidR="00FF6D44" w:rsidRDefault="00FF6D44" w:rsidP="00FF6D4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094A0795" w14:textId="77777777" w:rsidR="00FF6D44" w:rsidRDefault="00FF6D44" w:rsidP="00FF6D4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43555B87" w14:textId="78119C0B" w:rsidR="00FF6D44" w:rsidRPr="009B4F2B" w:rsidRDefault="00FF6D44" w:rsidP="00FF6D44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FF6D44" w:rsidRPr="006D575A" w14:paraId="341E6409" w14:textId="77777777" w:rsidTr="00DA79C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199564" w14:textId="442A35CC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35CBC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razviti samoevaluaciju</w:t>
            </w:r>
            <w:r>
              <w:rPr>
                <w:rFonts w:ascii="Candara" w:hAnsi="Candara"/>
                <w:szCs w:val="20"/>
              </w:rPr>
              <w:t>;</w:t>
            </w:r>
          </w:p>
          <w:p w14:paraId="0FF970B7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identificirati vlastite nedostatke u vještinama (gdje je njegovo znanje slabo); </w:t>
            </w:r>
          </w:p>
          <w:p w14:paraId="6F65DCD7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vidjeti gdje usmjeriti svoju pažnju u učenju; </w:t>
            </w:r>
          </w:p>
          <w:p w14:paraId="31D6256F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postaviti realne ciljeve; </w:t>
            </w:r>
          </w:p>
          <w:p w14:paraId="7F66DA94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revidirati svoj</w:t>
            </w:r>
            <w:r>
              <w:rPr>
                <w:rFonts w:ascii="Candara" w:hAnsi="Candara"/>
                <w:szCs w:val="20"/>
              </w:rPr>
              <w:t xml:space="preserve"> rad; </w:t>
            </w:r>
          </w:p>
          <w:p w14:paraId="0BF43EEB" w14:textId="27DC5601" w:rsidR="00FF6D44" w:rsidRPr="006D575A" w:rsidRDefault="00FF6D44" w:rsidP="00FF6D44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szCs w:val="20"/>
              </w:rPr>
              <w:t>pratiti vlastiti napredak</w:t>
            </w:r>
          </w:p>
        </w:tc>
      </w:tr>
      <w:tr w:rsidR="00FF6D44" w:rsidRPr="006D575A" w14:paraId="5EC5E2C2" w14:textId="77777777" w:rsidTr="00DA79C2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CF07C9F" w14:textId="7C2EBADF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E42C93" w14:textId="77777777" w:rsidR="00FF6D44" w:rsidRPr="00B23475" w:rsidRDefault="00FF6D44" w:rsidP="00FF6D4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B23475">
              <w:rPr>
                <w:rFonts w:ascii="Candara" w:hAnsi="Candara"/>
              </w:rPr>
              <w:t xml:space="preserve">Vokabular: </w:t>
            </w:r>
            <w:proofErr w:type="spellStart"/>
            <w:r w:rsidRPr="00B23475">
              <w:rPr>
                <w:rFonts w:ascii="Candara" w:hAnsi="Candara"/>
              </w:rPr>
              <w:t>vocabulary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from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unit</w:t>
            </w:r>
            <w:proofErr w:type="spellEnd"/>
            <w:r w:rsidRPr="00B23475">
              <w:rPr>
                <w:rFonts w:ascii="Candara" w:hAnsi="Candara"/>
              </w:rPr>
              <w:t xml:space="preserve"> 1: </w:t>
            </w:r>
            <w:proofErr w:type="spellStart"/>
            <w:r w:rsidRPr="00B23475">
              <w:rPr>
                <w:rFonts w:ascii="Candara" w:hAnsi="Candara"/>
              </w:rPr>
              <w:t>summer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holidays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Adjectives</w:t>
            </w:r>
            <w:proofErr w:type="spellEnd"/>
            <w:r w:rsidRPr="00B23475">
              <w:rPr>
                <w:rFonts w:ascii="Candara" w:hAnsi="Candara"/>
              </w:rPr>
              <w:t xml:space="preserve"> for </w:t>
            </w:r>
            <w:proofErr w:type="spellStart"/>
            <w:r w:rsidRPr="00B23475">
              <w:rPr>
                <w:rFonts w:ascii="Candara" w:hAnsi="Candara"/>
              </w:rPr>
              <w:t>describing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places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Personality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adjectives</w:t>
            </w:r>
            <w:proofErr w:type="spellEnd"/>
            <w:r w:rsidRPr="00B23475">
              <w:rPr>
                <w:rFonts w:ascii="Candara" w:hAnsi="Candara"/>
              </w:rPr>
              <w:t xml:space="preserve">, Money </w:t>
            </w:r>
            <w:proofErr w:type="spellStart"/>
            <w:r w:rsidRPr="00B23475">
              <w:rPr>
                <w:rFonts w:ascii="Candara" w:hAnsi="Candara"/>
              </w:rPr>
              <w:t>related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expressions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and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phrases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Adjectives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of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feelings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stories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and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myths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Gold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related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words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and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Expressions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sailing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Describing</w:t>
            </w:r>
            <w:proofErr w:type="spellEnd"/>
            <w:r w:rsidRPr="00B23475">
              <w:rPr>
                <w:rFonts w:ascii="Candara" w:hAnsi="Candara"/>
              </w:rPr>
              <w:t xml:space="preserve"> personal </w:t>
            </w:r>
            <w:proofErr w:type="spellStart"/>
            <w:r w:rsidRPr="00B23475">
              <w:rPr>
                <w:rFonts w:ascii="Candara" w:hAnsi="Candara"/>
              </w:rPr>
              <w:t>qualities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Discussing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adventurous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spirit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Phrases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used</w:t>
            </w:r>
            <w:proofErr w:type="spellEnd"/>
            <w:r w:rsidRPr="00B23475">
              <w:rPr>
                <w:rFonts w:ascii="Candara" w:hAnsi="Candara"/>
              </w:rPr>
              <w:t xml:space="preserve"> to make </w:t>
            </w:r>
            <w:proofErr w:type="spellStart"/>
            <w:r w:rsidRPr="00B23475">
              <w:rPr>
                <w:rFonts w:ascii="Candara" w:hAnsi="Candara"/>
              </w:rPr>
              <w:t>excuses</w:t>
            </w:r>
            <w:proofErr w:type="spellEnd"/>
          </w:p>
          <w:p w14:paraId="1DD0652B" w14:textId="3D8EB9A7" w:rsidR="00FF6D44" w:rsidRPr="002D175E" w:rsidRDefault="00FF6D44" w:rsidP="00FF6D44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B23475">
              <w:rPr>
                <w:rFonts w:ascii="Candara" w:hAnsi="Candara"/>
              </w:rPr>
              <w:t xml:space="preserve">Gramatika: </w:t>
            </w:r>
            <w:proofErr w:type="spellStart"/>
            <w:r w:rsidRPr="00B23475">
              <w:rPr>
                <w:rFonts w:ascii="Candara" w:hAnsi="Candara"/>
              </w:rPr>
              <w:t>Tense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review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Present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simple</w:t>
            </w:r>
            <w:proofErr w:type="spellEnd"/>
            <w:r w:rsidRPr="00B23475">
              <w:rPr>
                <w:rFonts w:ascii="Candara" w:hAnsi="Candara"/>
              </w:rPr>
              <w:t xml:space="preserve"> vs. </w:t>
            </w:r>
            <w:proofErr w:type="spellStart"/>
            <w:r w:rsidRPr="00B23475">
              <w:rPr>
                <w:rFonts w:ascii="Candara" w:hAnsi="Candara"/>
              </w:rPr>
              <w:t>present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continuous</w:t>
            </w:r>
            <w:proofErr w:type="spellEnd"/>
            <w:r w:rsidRPr="00B23475">
              <w:rPr>
                <w:rFonts w:ascii="Candara" w:hAnsi="Candara"/>
              </w:rPr>
              <w:t xml:space="preserve">, Make </w:t>
            </w:r>
            <w:proofErr w:type="spellStart"/>
            <w:r w:rsidRPr="00B23475">
              <w:rPr>
                <w:rFonts w:ascii="Candara" w:hAnsi="Candara"/>
              </w:rPr>
              <w:t>and</w:t>
            </w:r>
            <w:proofErr w:type="spellEnd"/>
            <w:r w:rsidRPr="00B23475">
              <w:rPr>
                <w:rFonts w:ascii="Candara" w:hAnsi="Candara"/>
              </w:rPr>
              <w:t xml:space="preserve"> do, </w:t>
            </w:r>
            <w:proofErr w:type="spellStart"/>
            <w:r w:rsidRPr="00B23475">
              <w:rPr>
                <w:rFonts w:ascii="Candara" w:hAnsi="Candara"/>
              </w:rPr>
              <w:t>Adverbs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of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frequency</w:t>
            </w:r>
            <w:proofErr w:type="spellEnd"/>
            <w:r w:rsidRPr="00B23475">
              <w:rPr>
                <w:rFonts w:ascii="Candara" w:hAnsi="Candara"/>
              </w:rPr>
              <w:t xml:space="preserve">. Past </w:t>
            </w:r>
            <w:proofErr w:type="spellStart"/>
            <w:r w:rsidRPr="00B23475">
              <w:rPr>
                <w:rFonts w:ascii="Candara" w:hAnsi="Candara"/>
              </w:rPr>
              <w:t>simple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Subject</w:t>
            </w:r>
            <w:proofErr w:type="spellEnd"/>
            <w:r w:rsidRPr="00B23475">
              <w:rPr>
                <w:rFonts w:ascii="Candara" w:hAnsi="Candara"/>
              </w:rPr>
              <w:t xml:space="preserve"> vs. </w:t>
            </w:r>
            <w:proofErr w:type="spellStart"/>
            <w:r w:rsidRPr="00B23475">
              <w:rPr>
                <w:rFonts w:ascii="Candara" w:hAnsi="Candara"/>
              </w:rPr>
              <w:t>Object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questions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Relative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clauses</w:t>
            </w:r>
            <w:proofErr w:type="spellEnd"/>
            <w:r w:rsidRPr="00B23475">
              <w:rPr>
                <w:rFonts w:ascii="Candara" w:hAnsi="Candara"/>
              </w:rPr>
              <w:t xml:space="preserve">, </w:t>
            </w:r>
            <w:proofErr w:type="spellStart"/>
            <w:r w:rsidRPr="00B23475">
              <w:rPr>
                <w:rFonts w:ascii="Candara" w:hAnsi="Candara"/>
              </w:rPr>
              <w:t>Relative</w:t>
            </w:r>
            <w:proofErr w:type="spellEnd"/>
            <w:r w:rsidRPr="00B23475">
              <w:rPr>
                <w:rFonts w:ascii="Candara" w:hAnsi="Candara"/>
              </w:rPr>
              <w:t xml:space="preserve"> </w:t>
            </w:r>
            <w:proofErr w:type="spellStart"/>
            <w:r w:rsidRPr="00B23475">
              <w:rPr>
                <w:rFonts w:ascii="Candara" w:hAnsi="Candara"/>
              </w:rPr>
              <w:t>pronouns</w:t>
            </w:r>
            <w:proofErr w:type="spellEnd"/>
            <w:r w:rsidRPr="00B23475">
              <w:rPr>
                <w:rFonts w:ascii="Candara" w:hAnsi="Candara"/>
              </w:rPr>
              <w:t xml:space="preserve">. Past </w:t>
            </w:r>
            <w:proofErr w:type="spellStart"/>
            <w:r w:rsidRPr="00B23475">
              <w:rPr>
                <w:rFonts w:ascii="Candara" w:hAnsi="Candara"/>
              </w:rPr>
              <w:t>continuous</w:t>
            </w:r>
            <w:proofErr w:type="spellEnd"/>
            <w:r w:rsidRPr="00B23475">
              <w:rPr>
                <w:rFonts w:ascii="Candara" w:hAnsi="Candara"/>
              </w:rPr>
              <w:t xml:space="preserve"> – </w:t>
            </w:r>
            <w:proofErr w:type="spellStart"/>
            <w:r w:rsidRPr="00B23475">
              <w:rPr>
                <w:rFonts w:ascii="Candara" w:hAnsi="Candara"/>
              </w:rPr>
              <w:t>when</w:t>
            </w:r>
            <w:proofErr w:type="spellEnd"/>
            <w:r w:rsidRPr="00B23475">
              <w:rPr>
                <w:rFonts w:ascii="Candara" w:hAnsi="Candara"/>
              </w:rPr>
              <w:t>/</w:t>
            </w:r>
            <w:proofErr w:type="spellStart"/>
            <w:r w:rsidRPr="00B23475">
              <w:rPr>
                <w:rFonts w:ascii="Candara" w:hAnsi="Candara"/>
              </w:rPr>
              <w:t>while</w:t>
            </w:r>
            <w:proofErr w:type="spellEnd"/>
            <w:r w:rsidRPr="00B23475">
              <w:rPr>
                <w:rFonts w:ascii="Candara" w:hAnsi="Candara"/>
              </w:rPr>
              <w:t xml:space="preserve">/as, Past </w:t>
            </w:r>
            <w:proofErr w:type="spellStart"/>
            <w:r w:rsidRPr="00B23475">
              <w:rPr>
                <w:rFonts w:ascii="Candara" w:hAnsi="Candara"/>
              </w:rPr>
              <w:t>continuous</w:t>
            </w:r>
            <w:proofErr w:type="spellEnd"/>
            <w:r w:rsidRPr="00B23475">
              <w:rPr>
                <w:rFonts w:ascii="Candara" w:hAnsi="Candara"/>
              </w:rPr>
              <w:t xml:space="preserve"> vs. past </w:t>
            </w:r>
            <w:proofErr w:type="spellStart"/>
            <w:r w:rsidRPr="00B23475">
              <w:rPr>
                <w:rFonts w:ascii="Candara" w:hAnsi="Candara"/>
              </w:rPr>
              <w:t>simple</w:t>
            </w:r>
            <w:proofErr w:type="spellEnd"/>
            <w:r w:rsidRPr="00B23475">
              <w:rPr>
                <w:rFonts w:ascii="Candara" w:hAnsi="Candara"/>
              </w:rPr>
              <w:t>.</w:t>
            </w:r>
          </w:p>
        </w:tc>
      </w:tr>
      <w:tr w:rsidR="00FF6D44" w:rsidRPr="006D575A" w14:paraId="7F6AA49C" w14:textId="77777777" w:rsidTr="00DA79C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8992466" w14:textId="4EF28E7D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B440B" w14:textId="77777777" w:rsidR="00FF6D44" w:rsidRPr="006D575A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0D7E2AD9" w14:textId="77777777" w:rsidR="00FF6D44" w:rsidRPr="006D575A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3C3E79EF" w14:textId="77777777" w:rsidR="00FF6D44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4854FC94" w14:textId="43D89B05" w:rsidR="00FF6D44" w:rsidRPr="006D575A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FF6D44" w:rsidRPr="006D575A" w14:paraId="1F7F8FE5" w14:textId="77777777" w:rsidTr="00DA79C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39F5A0" w14:textId="4592C621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7E59C" w14:textId="77777777" w:rsidR="00FF6D44" w:rsidRPr="006D575A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40-41.</w:t>
            </w:r>
          </w:p>
          <w:p w14:paraId="70023386" w14:textId="68F06930" w:rsidR="00FF6D44" w:rsidRPr="009B4F2B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34-49.</w:t>
            </w:r>
          </w:p>
        </w:tc>
      </w:tr>
      <w:tr w:rsidR="00FF6D44" w:rsidRPr="006D575A" w14:paraId="174E209D" w14:textId="77777777" w:rsidTr="00DA79C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C0138A" w14:textId="252EDB1F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A7CB0" w14:textId="3443B536" w:rsidR="00FF6D44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248B972F" wp14:editId="1A33B341">
                  <wp:extent cx="516467" cy="145856"/>
                  <wp:effectExtent l="0" t="0" r="0" b="6985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4C707B89" wp14:editId="12401615">
                  <wp:extent cx="389548" cy="152395"/>
                  <wp:effectExtent l="0" t="0" r="0" b="635"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D44" w:rsidRPr="006D575A" w14:paraId="32B5630B" w14:textId="77777777" w:rsidTr="00DA79C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45F51D" w14:textId="58DCF560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32AE0BFF" w14:textId="77777777" w:rsidR="00FF6D44" w:rsidRPr="00CF6EA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5A0EF998" w14:textId="77777777" w:rsidR="00FF6D44" w:rsidRPr="00CF6EA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>
              <w:rPr>
                <w:rFonts w:ascii="Candara" w:hAnsi="Candara"/>
                <w:sz w:val="20"/>
                <w:szCs w:val="22"/>
              </w:rPr>
              <w:t>U</w:t>
            </w:r>
            <w:r w:rsidRPr="00CF6EA5">
              <w:rPr>
                <w:rFonts w:ascii="Candara" w:hAnsi="Candara"/>
                <w:sz w:val="20"/>
                <w:szCs w:val="22"/>
              </w:rPr>
              <w:t xml:space="preserve">čiti kako učiti: A.3.1., A.3.2., A.3.3., A.3.4., B.3.1., B.3.2., B.3.3., B.3.4., C.3.1., C.3.2., C.3.3., C.3.4., D.3.1., D.3.2. </w:t>
            </w:r>
          </w:p>
          <w:p w14:paraId="485652DA" w14:textId="0B8A32C2" w:rsidR="00FF6D44" w:rsidRPr="00B2347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</w:tc>
      </w:tr>
      <w:tr w:rsidR="00B23475" w:rsidRPr="006D575A" w14:paraId="0A16391C" w14:textId="77777777" w:rsidTr="00DA79C2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3A55B69" w14:textId="77777777" w:rsidR="00B23475" w:rsidRPr="006D575A" w:rsidRDefault="00B23475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B0C0" w14:textId="77777777" w:rsidR="00B23475" w:rsidRPr="006D575A" w:rsidRDefault="00B23475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79068481" w14:textId="544A703E" w:rsidR="00B23475" w:rsidRPr="00B23475" w:rsidRDefault="00B23475" w:rsidP="00B23475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</w:tc>
      </w:tr>
      <w:tr w:rsidR="00B23475" w:rsidRPr="006D575A" w14:paraId="19513B64" w14:textId="77777777" w:rsidTr="00DA79C2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999E8C" w14:textId="77777777" w:rsidR="00B23475" w:rsidRPr="006D575A" w:rsidRDefault="00B23475" w:rsidP="00DA79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1D40" w14:textId="77777777" w:rsidR="00B23475" w:rsidRPr="006D575A" w:rsidRDefault="00B23475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1177C57" w14:textId="77777777" w:rsidR="00B23475" w:rsidRPr="00B23475" w:rsidRDefault="00B23475" w:rsidP="00B23475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6"/>
              <w:rPr>
                <w:rFonts w:ascii="Candara" w:hAnsi="Candara"/>
              </w:rPr>
            </w:pPr>
            <w:r w:rsidRPr="00B23475">
              <w:rPr>
                <w:rFonts w:ascii="Candara" w:hAnsi="Candara"/>
              </w:rPr>
              <w:t>Slušanje s razumijevanjem</w:t>
            </w:r>
          </w:p>
          <w:p w14:paraId="7D09D810" w14:textId="77777777" w:rsidR="00B23475" w:rsidRPr="00B23475" w:rsidRDefault="00B23475" w:rsidP="00B23475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6"/>
              <w:rPr>
                <w:rFonts w:ascii="Candara" w:hAnsi="Candara"/>
              </w:rPr>
            </w:pPr>
            <w:r w:rsidRPr="00B23475">
              <w:rPr>
                <w:rFonts w:ascii="Candara" w:hAnsi="Candara"/>
              </w:rPr>
              <w:t>Čitanje s razumijevanjem</w:t>
            </w:r>
          </w:p>
          <w:p w14:paraId="14C30987" w14:textId="7DB2E26F" w:rsidR="00B23475" w:rsidRPr="00C11A4A" w:rsidRDefault="00B23475" w:rsidP="00B23475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6"/>
              <w:rPr>
                <w:rFonts w:ascii="Candara" w:hAnsi="Candara"/>
              </w:rPr>
            </w:pPr>
            <w:r w:rsidRPr="00B23475">
              <w:rPr>
                <w:rFonts w:ascii="Candara" w:hAnsi="Candara"/>
              </w:rPr>
              <w:lastRenderedPageBreak/>
              <w:t>Pisanje kratkog vođenog sastavka</w:t>
            </w:r>
          </w:p>
        </w:tc>
      </w:tr>
      <w:tr w:rsidR="00B23475" w:rsidRPr="006D575A" w14:paraId="6DBB9FD1" w14:textId="77777777" w:rsidTr="00DA79C2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01968" w14:textId="77777777" w:rsidR="00B23475" w:rsidRPr="006D575A" w:rsidRDefault="00B23475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FF6D44" w:rsidRPr="006D575A" w14:paraId="487F5A58" w14:textId="77777777" w:rsidTr="00705446">
        <w:trPr>
          <w:trHeight w:val="197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1EF0A7D" w14:textId="6CF9A141" w:rsidR="00FF6D44" w:rsidRPr="006D575A" w:rsidRDefault="00FF6D44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Nastavni sat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  <w:p w14:paraId="7962E846" w14:textId="4023405F" w:rsidR="00FF6D44" w:rsidRPr="006D575A" w:rsidRDefault="00FF6D44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</w:t>
            </w:r>
            <w:r>
              <w:rPr>
                <w:rFonts w:ascii="Candara" w:hAnsi="Candara"/>
                <w:b/>
              </w:rPr>
              <w:t>45</w:t>
            </w:r>
            <w:r w:rsidRPr="006D575A">
              <w:rPr>
                <w:rFonts w:ascii="Candara" w:hAnsi="Candara"/>
                <w:b/>
              </w:rPr>
              <w:t xml:space="preserve"> min)</w:t>
            </w:r>
          </w:p>
          <w:p w14:paraId="5A723719" w14:textId="404D000F" w:rsidR="00FF6D44" w:rsidRPr="006D575A" w:rsidRDefault="00FF6D44" w:rsidP="00DA79C2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B8A42E" w14:textId="353AA635" w:rsidR="00FF6D44" w:rsidRPr="006D575A" w:rsidRDefault="00FF6D44" w:rsidP="00DA79C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Pisana provjera (čitanje, slušanje i pisanje s razumijevanjem)</w:t>
            </w:r>
          </w:p>
        </w:tc>
      </w:tr>
    </w:tbl>
    <w:p w14:paraId="55A56926" w14:textId="1AED2868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10AC92E" w14:textId="77777777" w:rsidR="00D63309" w:rsidRPr="009D1019" w:rsidRDefault="00D63309" w:rsidP="00D63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05D4BDB6" w14:textId="77777777" w:rsidR="00D63309" w:rsidRDefault="00D63309" w:rsidP="00D63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D63309" w:rsidRPr="009D1019" w14:paraId="2A9E27EA" w14:textId="77777777" w:rsidTr="00C05A6B">
        <w:trPr>
          <w:trHeight w:val="2312"/>
        </w:trPr>
        <w:tc>
          <w:tcPr>
            <w:tcW w:w="9288" w:type="dxa"/>
            <w:shd w:val="clear" w:color="auto" w:fill="auto"/>
          </w:tcPr>
          <w:p w14:paraId="4D7E93FB" w14:textId="77777777" w:rsidR="00D63309" w:rsidRPr="009D1019" w:rsidRDefault="00D63309" w:rsidP="00B0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0BFFEC1D" w14:textId="79D22941" w:rsidR="00D63309" w:rsidRPr="00B01489" w:rsidRDefault="00B01489" w:rsidP="00B0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* </w:t>
            </w:r>
            <w:r w:rsidR="00D63309" w:rsidRPr="00B01489">
              <w:rPr>
                <w:rFonts w:ascii="Candara" w:hAnsi="Candara" w:cs="Calibri"/>
                <w:b/>
              </w:rPr>
              <w:t>Učitelj/</w:t>
            </w:r>
            <w:proofErr w:type="spellStart"/>
            <w:r w:rsidR="00D63309" w:rsidRPr="00B01489">
              <w:rPr>
                <w:rFonts w:ascii="Candara" w:hAnsi="Candara" w:cs="Calibri"/>
                <w:b/>
              </w:rPr>
              <w:t>ica</w:t>
            </w:r>
            <w:proofErr w:type="spellEnd"/>
            <w:r w:rsidR="00D63309" w:rsidRPr="00B01489">
              <w:rPr>
                <w:rFonts w:ascii="Candara" w:hAnsi="Candara" w:cs="Calibri"/>
                <w:b/>
              </w:rPr>
              <w:t xml:space="preserve"> može na ploču pisati vrijeme (koliko vremena je ostalo za pisanje ispita)</w:t>
            </w:r>
          </w:p>
          <w:p w14:paraId="64B2C6B4" w14:textId="75F81134" w:rsidR="00B01489" w:rsidRPr="00B01489" w:rsidRDefault="00B01489" w:rsidP="00B0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B01489">
              <w:rPr>
                <w:rFonts w:ascii="Candara" w:hAnsi="Candara" w:cs="Calibri"/>
                <w:b/>
              </w:rPr>
              <w:t>Npr. 30 min</w:t>
            </w:r>
          </w:p>
          <w:p w14:paraId="48B8F4A5" w14:textId="17BE41FE" w:rsidR="00B01489" w:rsidRPr="00B01489" w:rsidRDefault="00B01489" w:rsidP="00B0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B01489">
              <w:rPr>
                <w:rFonts w:ascii="Candara" w:hAnsi="Candara" w:cs="Calibri"/>
                <w:b/>
              </w:rPr>
              <w:t>15 min</w:t>
            </w:r>
          </w:p>
          <w:p w14:paraId="78F67B1F" w14:textId="14E11212" w:rsidR="00B01489" w:rsidRPr="00B01489" w:rsidRDefault="00B01489" w:rsidP="00B0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B01489">
              <w:rPr>
                <w:rFonts w:ascii="Candara" w:hAnsi="Candara" w:cs="Calibri"/>
                <w:b/>
              </w:rPr>
              <w:t>5 min</w:t>
            </w:r>
          </w:p>
          <w:p w14:paraId="7411C589" w14:textId="77777777" w:rsidR="00D63309" w:rsidRPr="009D1019" w:rsidRDefault="00D63309" w:rsidP="00B0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68D41107" w14:textId="77777777" w:rsidR="00D63309" w:rsidRPr="009D1019" w:rsidRDefault="00D63309" w:rsidP="00B0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bookmarkStart w:id="0" w:name="_GoBack"/>
            <w:bookmarkEnd w:id="0"/>
          </w:p>
        </w:tc>
      </w:tr>
    </w:tbl>
    <w:p w14:paraId="106E04D7" w14:textId="77777777" w:rsidR="00D63309" w:rsidRDefault="00D63309" w:rsidP="00D63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7BC74DC" w14:textId="77777777" w:rsidR="00D63309" w:rsidRDefault="00D63309" w:rsidP="00D63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4B26763" w14:textId="77777777" w:rsidR="00D63309" w:rsidRPr="00D63309" w:rsidRDefault="00D63309" w:rsidP="00D63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B3530D5" w14:textId="77777777" w:rsidR="00D63309" w:rsidRPr="00D63309" w:rsidRDefault="00D63309" w:rsidP="00D63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733E3B1" w14:textId="77777777" w:rsidR="00D63309" w:rsidRDefault="00D63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D63309" w:rsidSect="0019724E"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1CF7B" w14:textId="77777777" w:rsidR="004D083B" w:rsidRDefault="004D083B">
      <w:pPr>
        <w:spacing w:after="0" w:line="240" w:lineRule="auto"/>
      </w:pPr>
      <w:r>
        <w:separator/>
      </w:r>
    </w:p>
  </w:endnote>
  <w:endnote w:type="continuationSeparator" w:id="0">
    <w:p w14:paraId="30CED9A3" w14:textId="77777777" w:rsidR="004D083B" w:rsidRDefault="004D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AD12A" w14:textId="788A3F92" w:rsidR="00CF280F" w:rsidRDefault="00CF28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B01489">
      <w:rPr>
        <w:rFonts w:cs="Calibri"/>
        <w:noProof/>
        <w:color w:val="000000"/>
      </w:rPr>
      <w:t>10</w:t>
    </w:r>
    <w:r>
      <w:rPr>
        <w:rFonts w:cs="Calibri"/>
        <w:color w:val="000000"/>
      </w:rPr>
      <w:fldChar w:fldCharType="end"/>
    </w:r>
  </w:p>
  <w:p w14:paraId="49E6F8B2" w14:textId="77777777" w:rsidR="00CF280F" w:rsidRDefault="00CF28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F3563" w14:textId="77777777" w:rsidR="004D083B" w:rsidRDefault="004D083B">
      <w:pPr>
        <w:spacing w:after="0" w:line="240" w:lineRule="auto"/>
      </w:pPr>
      <w:r>
        <w:separator/>
      </w:r>
    </w:p>
  </w:footnote>
  <w:footnote w:type="continuationSeparator" w:id="0">
    <w:p w14:paraId="53CC41FC" w14:textId="77777777" w:rsidR="004D083B" w:rsidRDefault="004D0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DAC6DD9"/>
    <w:multiLevelType w:val="hybridMultilevel"/>
    <w:tmpl w:val="79B6C92A"/>
    <w:lvl w:ilvl="0" w:tplc="423203F0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119CA"/>
    <w:multiLevelType w:val="hybridMultilevel"/>
    <w:tmpl w:val="2CF6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9228F5"/>
    <w:multiLevelType w:val="hybridMultilevel"/>
    <w:tmpl w:val="CDD4BF1A"/>
    <w:lvl w:ilvl="0" w:tplc="06FA26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7"/>
  </w:num>
  <w:num w:numId="2">
    <w:abstractNumId w:val="13"/>
  </w:num>
  <w:num w:numId="3">
    <w:abstractNumId w:val="0"/>
  </w:num>
  <w:num w:numId="4">
    <w:abstractNumId w:val="14"/>
  </w:num>
  <w:num w:numId="5">
    <w:abstractNumId w:val="20"/>
  </w:num>
  <w:num w:numId="6">
    <w:abstractNumId w:val="18"/>
  </w:num>
  <w:num w:numId="7">
    <w:abstractNumId w:val="2"/>
  </w:num>
  <w:num w:numId="8">
    <w:abstractNumId w:val="3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4"/>
  </w:num>
  <w:num w:numId="13">
    <w:abstractNumId w:val="16"/>
  </w:num>
  <w:num w:numId="14">
    <w:abstractNumId w:val="19"/>
  </w:num>
  <w:num w:numId="15">
    <w:abstractNumId w:val="21"/>
  </w:num>
  <w:num w:numId="16">
    <w:abstractNumId w:val="10"/>
  </w:num>
  <w:num w:numId="17">
    <w:abstractNumId w:val="11"/>
  </w:num>
  <w:num w:numId="18">
    <w:abstractNumId w:val="12"/>
  </w:num>
  <w:num w:numId="19">
    <w:abstractNumId w:val="15"/>
  </w:num>
  <w:num w:numId="20">
    <w:abstractNumId w:val="6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F6"/>
    <w:rsid w:val="000562E4"/>
    <w:rsid w:val="00067DD5"/>
    <w:rsid w:val="000723FD"/>
    <w:rsid w:val="00085545"/>
    <w:rsid w:val="00093B57"/>
    <w:rsid w:val="000B3D23"/>
    <w:rsid w:val="000D228C"/>
    <w:rsid w:val="00106791"/>
    <w:rsid w:val="0019724E"/>
    <w:rsid w:val="001B39BA"/>
    <w:rsid w:val="001F042E"/>
    <w:rsid w:val="00216FDA"/>
    <w:rsid w:val="00237B3F"/>
    <w:rsid w:val="00282128"/>
    <w:rsid w:val="00296E87"/>
    <w:rsid w:val="002D175E"/>
    <w:rsid w:val="002F6961"/>
    <w:rsid w:val="00344C4C"/>
    <w:rsid w:val="003467D4"/>
    <w:rsid w:val="00367267"/>
    <w:rsid w:val="003A5FD6"/>
    <w:rsid w:val="003E5E9D"/>
    <w:rsid w:val="004049A0"/>
    <w:rsid w:val="00433F88"/>
    <w:rsid w:val="00437ABE"/>
    <w:rsid w:val="00495FFD"/>
    <w:rsid w:val="004C19BD"/>
    <w:rsid w:val="004D083B"/>
    <w:rsid w:val="004D19C6"/>
    <w:rsid w:val="004D715F"/>
    <w:rsid w:val="004E6D97"/>
    <w:rsid w:val="004E7A17"/>
    <w:rsid w:val="004F6509"/>
    <w:rsid w:val="00517260"/>
    <w:rsid w:val="00522591"/>
    <w:rsid w:val="00527932"/>
    <w:rsid w:val="005817B3"/>
    <w:rsid w:val="00587550"/>
    <w:rsid w:val="005A35F1"/>
    <w:rsid w:val="005A64EA"/>
    <w:rsid w:val="00600543"/>
    <w:rsid w:val="00613D69"/>
    <w:rsid w:val="006235BE"/>
    <w:rsid w:val="0068455C"/>
    <w:rsid w:val="006D575A"/>
    <w:rsid w:val="006E1CF6"/>
    <w:rsid w:val="006F5719"/>
    <w:rsid w:val="007079E0"/>
    <w:rsid w:val="007454E2"/>
    <w:rsid w:val="00751A49"/>
    <w:rsid w:val="007667EE"/>
    <w:rsid w:val="007B2DC1"/>
    <w:rsid w:val="007B57A1"/>
    <w:rsid w:val="007B5E33"/>
    <w:rsid w:val="007B7BE0"/>
    <w:rsid w:val="00843DF9"/>
    <w:rsid w:val="00856718"/>
    <w:rsid w:val="008A76DA"/>
    <w:rsid w:val="00904D0D"/>
    <w:rsid w:val="009262E3"/>
    <w:rsid w:val="009B4F2B"/>
    <w:rsid w:val="009C0017"/>
    <w:rsid w:val="009D1019"/>
    <w:rsid w:val="009E76F5"/>
    <w:rsid w:val="00A0288E"/>
    <w:rsid w:val="00A03800"/>
    <w:rsid w:val="00A32C46"/>
    <w:rsid w:val="00A47763"/>
    <w:rsid w:val="00B01489"/>
    <w:rsid w:val="00B23475"/>
    <w:rsid w:val="00B27098"/>
    <w:rsid w:val="00B60C42"/>
    <w:rsid w:val="00B71208"/>
    <w:rsid w:val="00B77CB0"/>
    <w:rsid w:val="00BE4D57"/>
    <w:rsid w:val="00C03512"/>
    <w:rsid w:val="00C04450"/>
    <w:rsid w:val="00C11A4A"/>
    <w:rsid w:val="00C2566A"/>
    <w:rsid w:val="00C63D58"/>
    <w:rsid w:val="00C730AE"/>
    <w:rsid w:val="00C97D96"/>
    <w:rsid w:val="00CF280F"/>
    <w:rsid w:val="00CF6EA5"/>
    <w:rsid w:val="00D15606"/>
    <w:rsid w:val="00D63309"/>
    <w:rsid w:val="00D92DD6"/>
    <w:rsid w:val="00E56112"/>
    <w:rsid w:val="00E66D83"/>
    <w:rsid w:val="00E941CF"/>
    <w:rsid w:val="00EB68D7"/>
    <w:rsid w:val="00EE5FD5"/>
    <w:rsid w:val="00F55621"/>
    <w:rsid w:val="00F5609F"/>
    <w:rsid w:val="00F56DFA"/>
    <w:rsid w:val="00FC5801"/>
    <w:rsid w:val="00FE7265"/>
    <w:rsid w:val="00FF4395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F218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309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08A59-494A-4A28-9938-5648931D2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1978</Words>
  <Characters>11281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Korisnik</cp:lastModifiedBy>
  <cp:revision>4</cp:revision>
  <dcterms:created xsi:type="dcterms:W3CDTF">2021-07-16T12:27:00Z</dcterms:created>
  <dcterms:modified xsi:type="dcterms:W3CDTF">2021-07-16T14:30:00Z</dcterms:modified>
</cp:coreProperties>
</file>